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2F021" w14:textId="77777777" w:rsidR="00F764D2" w:rsidRPr="004F1B35" w:rsidRDefault="000B22D2" w:rsidP="000B22D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4F1B35" w14:paraId="58CC2DD9" w14:textId="77777777" w:rsidTr="00951A6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B2314E3" w14:textId="77777777" w:rsidR="00F764D2" w:rsidRPr="004F1B35" w:rsidRDefault="00F764D2" w:rsidP="00951A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A78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14:paraId="766696C3" w14:textId="77777777" w:rsidR="00F764D2" w:rsidRPr="004F1B35" w:rsidRDefault="00C95370" w:rsidP="00951A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8B2A762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F764D2" w:rsidRPr="004F1B35" w14:paraId="7B927DEC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7B01B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038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14:paraId="7E09F7F6" w14:textId="77777777" w:rsidR="00F764D2" w:rsidRPr="004F1B35" w:rsidRDefault="001C599B" w:rsidP="00951A6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F7A8D7B" w14:textId="77777777" w:rsidR="00F764D2" w:rsidRPr="004F1B35" w:rsidRDefault="00F764D2" w:rsidP="00951A6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F764D2" w:rsidRPr="004F1B35" w14:paraId="1731692B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5C98F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42527C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14:paraId="2063293A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4F1B35" w14:paraId="68CBB3B5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C5AF4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5A35A8" w14:textId="77777777" w:rsidR="00F764D2" w:rsidRPr="00C95370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14:paraId="69C940E6" w14:textId="67814FFF" w:rsidR="00C95370" w:rsidRPr="004F1B35" w:rsidRDefault="00C95370" w:rsidP="00951A6F">
            <w:pPr>
              <w:rPr>
                <w:b/>
                <w:sz w:val="24"/>
                <w:szCs w:val="24"/>
              </w:rPr>
            </w:pPr>
          </w:p>
        </w:tc>
      </w:tr>
      <w:tr w:rsidR="00D52FC3" w:rsidRPr="004F1B35" w14:paraId="339FFED0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DF8C" w14:textId="77777777" w:rsidR="00D52FC3" w:rsidRPr="004F1B35" w:rsidRDefault="00D52FC3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F7B322" w14:textId="4574C3CF" w:rsidR="00D52FC3" w:rsidRPr="004F1B35" w:rsidRDefault="00D52FC3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</w:t>
            </w:r>
            <w:r w:rsidRPr="00C95370">
              <w:rPr>
                <w:sz w:val="24"/>
                <w:szCs w:val="24"/>
              </w:rPr>
              <w:t>specjalnoś</w:t>
            </w:r>
            <w:r>
              <w:rPr>
                <w:sz w:val="24"/>
                <w:szCs w:val="24"/>
              </w:rPr>
              <w:t>ci</w:t>
            </w:r>
            <w:r w:rsidRPr="00C9537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kreatywne pisanie i narracje gier komputerowych</w:t>
            </w:r>
          </w:p>
        </w:tc>
      </w:tr>
      <w:tr w:rsidR="00F764D2" w:rsidRPr="004F1B35" w14:paraId="760E8C59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BA2621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81A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14:paraId="64847770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F428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14:paraId="5F316EA8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F11DB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14:paraId="6E0CA478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4F1B35" w14:paraId="1132C661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B1CCF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905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14:paraId="70844B04" w14:textId="77777777" w:rsidR="00F764D2" w:rsidRPr="004F1B35" w:rsidRDefault="00445117" w:rsidP="004451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F764D2"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F5E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14:paraId="6AA606D0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604634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14:paraId="4E7247A1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14:paraId="4AFA273D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13760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A4C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1915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FB72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FC75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0F9C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BE4C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32F4B" w14:textId="77777777" w:rsidR="00F764D2" w:rsidRPr="004F1B35" w:rsidRDefault="00BA1FAC" w:rsidP="001C5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="001C599B" w:rsidRPr="004F1B35">
              <w:rPr>
                <w:sz w:val="24"/>
                <w:szCs w:val="24"/>
              </w:rPr>
              <w:t>praktyka</w:t>
            </w:r>
          </w:p>
        </w:tc>
      </w:tr>
      <w:tr w:rsidR="00F764D2" w:rsidRPr="004F1B35" w14:paraId="4E6A063F" w14:textId="77777777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C02493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481E4D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F5666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626C82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98EF7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1E8E78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C6B49" w14:textId="77777777"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C9342" w14:textId="77777777" w:rsidR="00F764D2" w:rsidRPr="004F1B35" w:rsidRDefault="00DD231D" w:rsidP="00951A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C599B" w:rsidRPr="004F1B35">
              <w:rPr>
                <w:b/>
                <w:sz w:val="24"/>
                <w:szCs w:val="24"/>
              </w:rPr>
              <w:t>0</w:t>
            </w:r>
          </w:p>
        </w:tc>
      </w:tr>
    </w:tbl>
    <w:p w14:paraId="547E835D" w14:textId="77777777"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4F1B35" w14:paraId="0F9F2B1A" w14:textId="77777777" w:rsidTr="00951A6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76E1" w14:textId="23E580B3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176562" w14:textId="77777777" w:rsidR="00F764D2" w:rsidRPr="004F1B35" w:rsidRDefault="00333843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Jarosińska-Buriak</w:t>
            </w:r>
          </w:p>
          <w:p w14:paraId="58996406" w14:textId="77777777" w:rsidR="00F764D2" w:rsidRPr="004F1B35" w:rsidRDefault="00F764D2" w:rsidP="00951A6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4F1B35" w14:paraId="56E4C76E" w14:textId="77777777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2DA7" w14:textId="3687240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  <w:r w:rsidR="00D52FC3">
              <w:rPr>
                <w:sz w:val="24"/>
                <w:szCs w:val="24"/>
              </w:rPr>
              <w:t>*</w:t>
            </w:r>
          </w:p>
          <w:p w14:paraId="40F55C20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C0627" w14:textId="77777777" w:rsidR="00F764D2" w:rsidRPr="004F1B35" w:rsidRDefault="00333843" w:rsidP="005E0684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Jarosińska-Buriak</w:t>
            </w:r>
            <w:r w:rsidR="0076140F"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14:paraId="57866921" w14:textId="77777777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8D2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03C4E" w14:textId="4DFF74E7" w:rsidR="00F764D2" w:rsidRPr="004F1B35" w:rsidRDefault="001C599B" w:rsidP="0076140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</w:t>
            </w:r>
            <w:r w:rsidR="000C215D">
              <w:rPr>
                <w:sz w:val="24"/>
                <w:szCs w:val="24"/>
              </w:rPr>
              <w:t xml:space="preserve"> związanej z pisaniem użytkowym i kreatywnym</w:t>
            </w:r>
            <w:r w:rsidRPr="004F1B35">
              <w:rPr>
                <w:sz w:val="24"/>
                <w:szCs w:val="24"/>
              </w:rPr>
              <w:t>, weryfikacja umiejętności nabytych w trakcie zajęć teoretycznych, np. umiejętność redagowania rozmaitych tekstów; umiejętność gromadzenia i przetwarzania informacji dla potrzeb opracowania konkretnego tematu.</w:t>
            </w:r>
          </w:p>
        </w:tc>
      </w:tr>
      <w:tr w:rsidR="00F764D2" w:rsidRPr="004F1B35" w14:paraId="18A8E7FF" w14:textId="77777777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0D4C" w14:textId="77777777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14:paraId="6417158B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A255C7" w14:textId="77777777" w:rsidR="006C7F90" w:rsidRPr="004F1B35" w:rsidRDefault="001C599B" w:rsidP="001C599B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14:paraId="42C19CCB" w14:textId="77777777"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</w:tr>
      <w:tr w:rsidR="00D52FC3" w:rsidRPr="004F1B35" w14:paraId="097DF955" w14:textId="77777777" w:rsidTr="00F713F7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5CDC58" w14:textId="37D45BA4" w:rsidR="00D52FC3" w:rsidRPr="004F1B35" w:rsidRDefault="00D52FC3" w:rsidP="001C599B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F764D2" w:rsidRPr="004F1B35" w14:paraId="768B07A4" w14:textId="77777777" w:rsidTr="00951A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8E9B8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983C1F" w:rsidRPr="00C94ADA" w14:paraId="4B88924B" w14:textId="77777777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B10993" w14:textId="77777777" w:rsidR="00983C1F" w:rsidRPr="00983C1F" w:rsidRDefault="00983C1F" w:rsidP="00951A6F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C934ED" w14:textId="77777777"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050D9" w14:textId="77777777" w:rsidR="00983C1F" w:rsidRPr="00983C1F" w:rsidRDefault="00983C1F" w:rsidP="00951A6F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14:paraId="592A6C46" w14:textId="77777777"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976541" w:rsidRPr="004F1B35" w14:paraId="7155F9BE" w14:textId="77777777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5E4F14F" w14:textId="77777777"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B0A5D3B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14:paraId="07A79241" w14:textId="672AFF99"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</w:t>
            </w:r>
            <w:r w:rsidR="00E517AC">
              <w:rPr>
                <w:sz w:val="24"/>
                <w:szCs w:val="24"/>
              </w:rPr>
              <w:t xml:space="preserve"> oraz instytucji korzystających z języka nowych mediów.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277CB" w14:textId="77777777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  <w:p w14:paraId="6DDA78B7" w14:textId="21DE727F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C95370">
              <w:rPr>
                <w:sz w:val="24"/>
                <w:szCs w:val="24"/>
              </w:rPr>
              <w:t>1</w:t>
            </w:r>
            <w:r w:rsidR="000B48E5">
              <w:rPr>
                <w:sz w:val="24"/>
                <w:szCs w:val="24"/>
              </w:rPr>
              <w:t>0</w:t>
            </w:r>
          </w:p>
        </w:tc>
      </w:tr>
      <w:tr w:rsidR="00976541" w:rsidRPr="004F1B35" w14:paraId="42A870CA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D235" w14:textId="77777777"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3EE92F" w14:textId="15B5D894"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</w:t>
            </w:r>
            <w:r w:rsidR="00E517AC">
              <w:rPr>
                <w:sz w:val="24"/>
                <w:szCs w:val="24"/>
              </w:rPr>
              <w:t xml:space="preserve"> w instytucjach związanych z branżą </w:t>
            </w:r>
            <w:r w:rsidR="00457347">
              <w:rPr>
                <w:sz w:val="24"/>
                <w:szCs w:val="24"/>
              </w:rPr>
              <w:t>kreatywnego pisania</w:t>
            </w:r>
            <w:r w:rsidR="00B3697E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4972D" w14:textId="64029EF7" w:rsidR="00976541" w:rsidRPr="004F1B35" w:rsidRDefault="00976541" w:rsidP="005336CE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0B48E5">
              <w:rPr>
                <w:sz w:val="24"/>
                <w:szCs w:val="24"/>
              </w:rPr>
              <w:t>14</w:t>
            </w:r>
          </w:p>
        </w:tc>
      </w:tr>
      <w:tr w:rsidR="00976541" w:rsidRPr="004F1B35" w14:paraId="41354324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E3F" w14:textId="77777777"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243110" w14:textId="77777777" w:rsidR="00976541" w:rsidRPr="00B3697E" w:rsidRDefault="00976541" w:rsidP="00951A6F">
            <w:pPr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>Posiada wiedzę o strukturze, zadaniach i prawno-ekonomicznej specyfice</w:t>
            </w:r>
          </w:p>
          <w:p w14:paraId="047AF50E" w14:textId="7E0FC248" w:rsidR="00976541" w:rsidRPr="00B3697E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 xml:space="preserve">funkcjonowania </w:t>
            </w:r>
            <w:r w:rsidR="00E1454B" w:rsidRPr="00B3697E">
              <w:rPr>
                <w:sz w:val="24"/>
                <w:szCs w:val="24"/>
              </w:rPr>
              <w:t>instytucji</w:t>
            </w:r>
            <w:r w:rsidRPr="00B3697E">
              <w:rPr>
                <w:sz w:val="24"/>
                <w:szCs w:val="24"/>
              </w:rPr>
              <w:t xml:space="preserve"> </w:t>
            </w:r>
            <w:r w:rsidR="00B3697E">
              <w:rPr>
                <w:sz w:val="24"/>
                <w:szCs w:val="24"/>
              </w:rPr>
              <w:t>(firm, agencji) życia społecznego i kulturalnego.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7BD13" w14:textId="07058FF0"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B3697E">
              <w:rPr>
                <w:sz w:val="24"/>
                <w:szCs w:val="24"/>
              </w:rPr>
              <w:t>6</w:t>
            </w:r>
          </w:p>
          <w:p w14:paraId="35BD7B70" w14:textId="77777777"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14:paraId="7BD890EC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928C" w14:textId="77777777" w:rsidR="00976541" w:rsidRPr="004F1B35" w:rsidRDefault="00B6734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CBCFDD" w14:textId="7957A834" w:rsidR="00976541" w:rsidRPr="00B3697E" w:rsidRDefault="00976541" w:rsidP="00951A6F">
            <w:pPr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 xml:space="preserve">Zna i posługuje się </w:t>
            </w:r>
            <w:r w:rsidR="00B3697E">
              <w:rPr>
                <w:sz w:val="24"/>
                <w:szCs w:val="24"/>
              </w:rPr>
              <w:t>s</w:t>
            </w:r>
            <w:r w:rsidRPr="00B3697E">
              <w:rPr>
                <w:sz w:val="24"/>
                <w:szCs w:val="24"/>
              </w:rPr>
              <w:t>pecjalistyczną terminologią i profesjonalnym</w:t>
            </w:r>
          </w:p>
          <w:p w14:paraId="50F2244E" w14:textId="4B1685D4" w:rsidR="00976541" w:rsidRPr="00B3697E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>słownictwem związanym z pracą</w:t>
            </w:r>
            <w:r w:rsidR="00E517AC" w:rsidRPr="00B3697E">
              <w:rPr>
                <w:sz w:val="24"/>
                <w:szCs w:val="24"/>
              </w:rPr>
              <w:t xml:space="preserve"> </w:t>
            </w:r>
            <w:r w:rsidR="00457347" w:rsidRPr="00B3697E">
              <w:rPr>
                <w:sz w:val="24"/>
                <w:szCs w:val="24"/>
              </w:rPr>
              <w:t>nad różnego typu tekstami artystycznymi i użytkowymi</w:t>
            </w:r>
            <w:r w:rsidRPr="00B3697E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7A810" w14:textId="401178E4" w:rsidR="00976541" w:rsidRPr="004F1B35" w:rsidRDefault="00976541" w:rsidP="0097654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B3697E">
              <w:rPr>
                <w:sz w:val="24"/>
                <w:szCs w:val="24"/>
              </w:rPr>
              <w:t>09</w:t>
            </w:r>
          </w:p>
          <w:p w14:paraId="47A764F3" w14:textId="77777777"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14:paraId="14A1E317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4FC" w14:textId="77777777" w:rsidR="00976541" w:rsidRPr="004F1B35" w:rsidRDefault="00B6734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C6D13" w14:textId="67E93642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Zna i stosuje zasady opracowywania rozmaitych </w:t>
            </w:r>
            <w:r w:rsidR="0014789F">
              <w:rPr>
                <w:sz w:val="24"/>
                <w:szCs w:val="24"/>
              </w:rPr>
              <w:t>gatunków</w:t>
            </w:r>
            <w:r w:rsidRPr="004F1B35">
              <w:rPr>
                <w:sz w:val="24"/>
                <w:szCs w:val="24"/>
              </w:rPr>
              <w:t xml:space="preserve"> wypowiedzi</w:t>
            </w:r>
          </w:p>
          <w:p w14:paraId="04615077" w14:textId="38AFE8CA" w:rsidR="00976541" w:rsidRPr="004F1B35" w:rsidRDefault="00457347" w:rsidP="00951A6F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literacko-artystycznych/</w:t>
            </w:r>
            <w:r w:rsidR="00976541" w:rsidRPr="004F1B35">
              <w:rPr>
                <w:sz w:val="24"/>
                <w:szCs w:val="24"/>
              </w:rPr>
              <w:t>prasowych/internetowych</w:t>
            </w:r>
            <w:r w:rsidR="00E517AC">
              <w:rPr>
                <w:sz w:val="24"/>
                <w:szCs w:val="24"/>
              </w:rPr>
              <w:t>/reklamowych</w:t>
            </w:r>
            <w:r w:rsidR="00976541" w:rsidRPr="004F1B3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8A18D" w14:textId="4ED61F06" w:rsidR="005336CE" w:rsidRPr="004F1B35" w:rsidRDefault="005336CE" w:rsidP="005336CE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 w:rsidR="0014789F">
              <w:rPr>
                <w:sz w:val="24"/>
                <w:szCs w:val="24"/>
              </w:rPr>
              <w:t>09</w:t>
            </w:r>
          </w:p>
          <w:p w14:paraId="773A5A2A" w14:textId="77777777"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14:paraId="0572E45B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724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5FF2E1" w14:textId="5405FCC6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Zna proces wydawania </w:t>
            </w:r>
            <w:r w:rsidR="00E1454B">
              <w:rPr>
                <w:sz w:val="24"/>
                <w:szCs w:val="24"/>
              </w:rPr>
              <w:t>publikacji</w:t>
            </w:r>
            <w:r w:rsidRPr="004F1B35">
              <w:rPr>
                <w:sz w:val="24"/>
                <w:szCs w:val="24"/>
              </w:rPr>
              <w:t xml:space="preserve">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5816D" w14:textId="77777777" w:rsidR="00976541" w:rsidRPr="004F1B35" w:rsidRDefault="005336CE" w:rsidP="00F17F6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976541" w:rsidRPr="004F1B35" w14:paraId="177460E3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5D4E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206FB9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14:paraId="7C6AE5BE" w14:textId="77777777"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CAC8D" w14:textId="57F64612" w:rsidR="00976541" w:rsidRPr="004F1B35" w:rsidRDefault="00976541" w:rsidP="005056D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666760">
              <w:rPr>
                <w:sz w:val="24"/>
                <w:szCs w:val="24"/>
              </w:rPr>
              <w:t>1</w:t>
            </w:r>
            <w:r w:rsidR="00DC034C">
              <w:rPr>
                <w:sz w:val="24"/>
                <w:szCs w:val="24"/>
              </w:rPr>
              <w:t>3</w:t>
            </w:r>
          </w:p>
        </w:tc>
      </w:tr>
      <w:tr w:rsidR="00976541" w:rsidRPr="004F1B35" w14:paraId="62417B16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98C3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B268CC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14:paraId="5A6B52E4" w14:textId="77777777"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ED89" w14:textId="4B2DFABE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666760">
              <w:rPr>
                <w:sz w:val="24"/>
                <w:szCs w:val="24"/>
              </w:rPr>
              <w:t>01</w:t>
            </w:r>
          </w:p>
          <w:p w14:paraId="62409282" w14:textId="77777777"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14:paraId="2198DAAD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F07C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E57155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14:paraId="568D6694" w14:textId="0EFDCE60" w:rsidR="00976541" w:rsidRPr="004F1B35" w:rsidRDefault="00976541" w:rsidP="0045734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</w:t>
            </w:r>
            <w:r w:rsidR="00457347">
              <w:rPr>
                <w:sz w:val="24"/>
                <w:szCs w:val="24"/>
              </w:rPr>
              <w:t xml:space="preserve">literackie, paraliterackie, </w:t>
            </w:r>
            <w:r w:rsidRPr="004F1B35">
              <w:rPr>
                <w:sz w:val="24"/>
                <w:szCs w:val="24"/>
              </w:rPr>
              <w:t>prasowe, do portali internetowych; dokonuje ich korekty i 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532C1" w14:textId="594A55B9" w:rsidR="00976541" w:rsidRPr="004F1B35" w:rsidRDefault="00976541" w:rsidP="005056D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DC034C">
              <w:rPr>
                <w:sz w:val="24"/>
                <w:szCs w:val="24"/>
              </w:rPr>
              <w:t>8</w:t>
            </w:r>
          </w:p>
        </w:tc>
      </w:tr>
      <w:tr w:rsidR="00976541" w:rsidRPr="004F1B35" w14:paraId="049AF0E7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DA0C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E9E82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14:paraId="071391C9" w14:textId="04BF2BEC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C81C4" w14:textId="77777777" w:rsidR="00976541" w:rsidRPr="004F1B35" w:rsidRDefault="00976541" w:rsidP="009759A3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K1P_U01</w:t>
            </w:r>
          </w:p>
        </w:tc>
      </w:tr>
      <w:tr w:rsidR="00976541" w:rsidRPr="004F1B35" w14:paraId="25255721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F147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FFC5DA" w14:textId="5266C0CC" w:rsidR="00976541" w:rsidRPr="004F1B35" w:rsidRDefault="00976541" w:rsidP="0045734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i pracuje nad ich</w:t>
            </w:r>
            <w:r w:rsidR="00457347"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605B2" w14:textId="77777777" w:rsidR="00976541" w:rsidRPr="004F1B35" w:rsidRDefault="00976541" w:rsidP="008D48C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8D48C1" w:rsidRPr="004F1B35">
              <w:rPr>
                <w:sz w:val="24"/>
                <w:szCs w:val="24"/>
              </w:rPr>
              <w:t>1</w:t>
            </w:r>
          </w:p>
        </w:tc>
      </w:tr>
      <w:tr w:rsidR="00976541" w:rsidRPr="004F1B35" w14:paraId="7DDF64E5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622F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1A281B" w14:textId="1A344176" w:rsidR="00976541" w:rsidRPr="004F1B35" w:rsidRDefault="00A749D0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</w:t>
            </w:r>
            <w:r w:rsidR="00976541" w:rsidRPr="004F1B35">
              <w:rPr>
                <w:sz w:val="24"/>
                <w:szCs w:val="24"/>
              </w:rPr>
              <w:t>amodzielnie zdobywa wiedzę i rozwija swoje umiejętności profesjonalne.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1712C" w14:textId="77777777" w:rsidR="00976541" w:rsidRPr="004F1B35" w:rsidRDefault="00976541" w:rsidP="008D48C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8D48C1" w:rsidRPr="004F1B35">
              <w:rPr>
                <w:sz w:val="24"/>
                <w:szCs w:val="24"/>
              </w:rPr>
              <w:t>2</w:t>
            </w:r>
          </w:p>
        </w:tc>
      </w:tr>
      <w:tr w:rsidR="00976541" w:rsidRPr="004F1B35" w14:paraId="60E14E9B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A311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2C95F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14:paraId="5D6427A3" w14:textId="27D8F859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etycznej, stosując przepisy prawa </w:t>
            </w:r>
            <w:r w:rsidR="00583FCA">
              <w:rPr>
                <w:sz w:val="24"/>
                <w:szCs w:val="24"/>
              </w:rPr>
              <w:t>autorskiego</w:t>
            </w:r>
            <w:r w:rsidR="000A6097">
              <w:rPr>
                <w:sz w:val="24"/>
                <w:szCs w:val="24"/>
              </w:rPr>
              <w:t>, tradycja zawodu.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BA75E" w14:textId="77777777" w:rsidR="00976541" w:rsidRDefault="008D48C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163734">
              <w:rPr>
                <w:sz w:val="24"/>
                <w:szCs w:val="24"/>
              </w:rPr>
              <w:t>4</w:t>
            </w:r>
          </w:p>
          <w:p w14:paraId="66518828" w14:textId="30AD57BD" w:rsidR="000A6097" w:rsidRPr="004F1B35" w:rsidRDefault="000A6097" w:rsidP="00951A6F">
            <w:pPr>
              <w:jc w:val="center"/>
              <w:rPr>
                <w:sz w:val="24"/>
                <w:szCs w:val="24"/>
              </w:rPr>
            </w:pPr>
            <w:r w:rsidRPr="000A6097">
              <w:rPr>
                <w:sz w:val="24"/>
                <w:szCs w:val="24"/>
              </w:rPr>
              <w:t>K1P_K03</w:t>
            </w:r>
          </w:p>
        </w:tc>
      </w:tr>
      <w:tr w:rsidR="00976541" w:rsidRPr="004F1B35" w14:paraId="14A7B8EC" w14:textId="77777777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59D" w14:textId="77777777"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59D1B0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14:paraId="29CE3BFC" w14:textId="77777777"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FED83" w14:textId="76DD3880" w:rsidR="00976541" w:rsidRPr="004F1B35" w:rsidRDefault="008D48C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163734">
              <w:rPr>
                <w:sz w:val="24"/>
                <w:szCs w:val="24"/>
              </w:rPr>
              <w:t>3</w:t>
            </w:r>
          </w:p>
        </w:tc>
      </w:tr>
    </w:tbl>
    <w:p w14:paraId="016DF2A8" w14:textId="77777777"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4F1B35" w14:paraId="6E3FA47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02BDFE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4F1B35" w14:paraId="1A8BFA4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A967ED2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4F1B35" w14:paraId="4FCA3B4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70E6F23" w14:textId="77777777" w:rsidR="00F764D2" w:rsidRPr="004F1B35" w:rsidRDefault="00F764D2" w:rsidP="00951A6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4F1B35" w14:paraId="08FA73C8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C51CB8C" w14:textId="77777777"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5D4333" w:rsidRPr="004F1B35" w14:paraId="33C422EE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B3882CC" w14:textId="177D4F3F" w:rsidR="00C8476D" w:rsidRPr="00445117" w:rsidRDefault="00C8476D" w:rsidP="00C8476D">
            <w:pPr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>Praktyka odbywa się w wybranej instytucji</w:t>
            </w:r>
            <w:r w:rsidR="00457347">
              <w:rPr>
                <w:sz w:val="24"/>
                <w:szCs w:val="24"/>
              </w:rPr>
              <w:t xml:space="preserve"> (np. </w:t>
            </w:r>
            <w:r w:rsidRPr="00445117">
              <w:rPr>
                <w:sz w:val="24"/>
                <w:szCs w:val="24"/>
              </w:rPr>
              <w:t>por</w:t>
            </w:r>
            <w:r w:rsidR="00860A08">
              <w:rPr>
                <w:sz w:val="24"/>
                <w:szCs w:val="24"/>
              </w:rPr>
              <w:t>tal</w:t>
            </w:r>
            <w:r w:rsidRPr="00445117">
              <w:rPr>
                <w:sz w:val="24"/>
                <w:szCs w:val="24"/>
              </w:rPr>
              <w:t>u</w:t>
            </w:r>
            <w:r w:rsidR="00265247">
              <w:rPr>
                <w:sz w:val="24"/>
                <w:szCs w:val="24"/>
              </w:rPr>
              <w:t>/studio/wydawnictwie</w:t>
            </w:r>
            <w:r w:rsidR="00457347">
              <w:rPr>
                <w:sz w:val="24"/>
                <w:szCs w:val="24"/>
              </w:rPr>
              <w:t>/</w:t>
            </w:r>
            <w:r w:rsidR="00457347" w:rsidRPr="00445117">
              <w:rPr>
                <w:sz w:val="24"/>
                <w:szCs w:val="24"/>
              </w:rPr>
              <w:t>redakcji</w:t>
            </w:r>
            <w:r w:rsidR="00457347">
              <w:rPr>
                <w:sz w:val="24"/>
                <w:szCs w:val="24"/>
              </w:rPr>
              <w:t>)</w:t>
            </w:r>
            <w:r w:rsidRPr="00445117">
              <w:rPr>
                <w:sz w:val="24"/>
                <w:szCs w:val="24"/>
              </w:rPr>
              <w:t xml:space="preserve"> i </w:t>
            </w:r>
            <w:r w:rsidR="00445117" w:rsidRPr="00445117">
              <w:rPr>
                <w:sz w:val="24"/>
                <w:szCs w:val="24"/>
              </w:rPr>
              <w:t>o</w:t>
            </w:r>
            <w:r w:rsidR="000B22D2" w:rsidRPr="00445117">
              <w:rPr>
                <w:sz w:val="24"/>
                <w:szCs w:val="24"/>
              </w:rPr>
              <w:t xml:space="preserve">bejmuje </w:t>
            </w:r>
            <w:r w:rsidR="00445117" w:rsidRPr="00445117">
              <w:rPr>
                <w:sz w:val="24"/>
                <w:szCs w:val="24"/>
              </w:rPr>
              <w:t>120</w:t>
            </w:r>
            <w:r w:rsidR="00860A08">
              <w:rPr>
                <w:sz w:val="24"/>
                <w:szCs w:val="24"/>
              </w:rPr>
              <w:t xml:space="preserve"> </w:t>
            </w:r>
            <w:r w:rsidR="00445117" w:rsidRPr="00445117">
              <w:rPr>
                <w:sz w:val="24"/>
                <w:szCs w:val="24"/>
              </w:rPr>
              <w:t>h zegarowych (16</w:t>
            </w:r>
            <w:r w:rsidR="000B22D2" w:rsidRPr="00445117">
              <w:rPr>
                <w:sz w:val="24"/>
                <w:szCs w:val="24"/>
              </w:rPr>
              <w:t>0</w:t>
            </w:r>
            <w:r w:rsidR="00265247">
              <w:rPr>
                <w:sz w:val="24"/>
                <w:szCs w:val="24"/>
              </w:rPr>
              <w:t xml:space="preserve"> </w:t>
            </w:r>
            <w:r w:rsidR="000B22D2" w:rsidRPr="00445117">
              <w:rPr>
                <w:sz w:val="24"/>
                <w:szCs w:val="24"/>
              </w:rPr>
              <w:t>h dydaktycznych).</w:t>
            </w:r>
          </w:p>
          <w:p w14:paraId="11FE75FF" w14:textId="1E1D4B0A"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 xml:space="preserve">Poznanie struktury </w:t>
            </w:r>
            <w:r w:rsidR="00265247">
              <w:rPr>
                <w:bCs/>
                <w:sz w:val="24"/>
                <w:szCs w:val="24"/>
              </w:rPr>
              <w:t>instytucji</w:t>
            </w:r>
            <w:r w:rsidRPr="00445117">
              <w:rPr>
                <w:bCs/>
                <w:sz w:val="24"/>
                <w:szCs w:val="24"/>
              </w:rPr>
              <w:t xml:space="preserve"> danego typu</w:t>
            </w:r>
            <w:r w:rsidR="009C5744">
              <w:rPr>
                <w:bCs/>
                <w:sz w:val="24"/>
                <w:szCs w:val="24"/>
              </w:rPr>
              <w:t xml:space="preserve"> (wydawnictwa, agencje, firmy, redakcje, studio, portale)</w:t>
            </w:r>
            <w:r w:rsidRPr="00445117">
              <w:rPr>
                <w:bCs/>
                <w:sz w:val="24"/>
                <w:szCs w:val="24"/>
              </w:rPr>
              <w:t>.</w:t>
            </w:r>
          </w:p>
          <w:p w14:paraId="6A017FB7" w14:textId="21D77887"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 xml:space="preserve">Zaznajomienie się z procesem </w:t>
            </w:r>
            <w:r w:rsidR="00265247">
              <w:rPr>
                <w:bCs/>
                <w:sz w:val="24"/>
                <w:szCs w:val="24"/>
              </w:rPr>
              <w:t xml:space="preserve">przygotowywania </w:t>
            </w:r>
            <w:r w:rsidR="00B36171">
              <w:rPr>
                <w:bCs/>
                <w:sz w:val="24"/>
                <w:szCs w:val="24"/>
              </w:rPr>
              <w:t xml:space="preserve">autorskiego </w:t>
            </w:r>
            <w:r w:rsidR="00265247">
              <w:rPr>
                <w:bCs/>
                <w:sz w:val="24"/>
                <w:szCs w:val="24"/>
              </w:rPr>
              <w:t>tekstu i obiegiem tekstu w instytucji aż po jego publikację</w:t>
            </w:r>
            <w:r w:rsidRPr="00445117">
              <w:rPr>
                <w:bCs/>
                <w:sz w:val="24"/>
                <w:szCs w:val="24"/>
              </w:rPr>
              <w:t xml:space="preserve">. Poznanie zasad opracowywania rozmaitych gatunków wypowiedzi. Poznanie metod pracy w zakresie dokumentowania opracowywanego tematu (praca w archiwum, korzystanie z internetowych baz danych, wywiady, sondaże opinii, </w:t>
            </w:r>
            <w:r w:rsidR="00A46C72">
              <w:rPr>
                <w:bCs/>
                <w:sz w:val="24"/>
                <w:szCs w:val="24"/>
              </w:rPr>
              <w:t>rekonesans</w:t>
            </w:r>
            <w:r w:rsidRPr="00445117">
              <w:rPr>
                <w:bCs/>
                <w:sz w:val="24"/>
                <w:szCs w:val="24"/>
              </w:rPr>
              <w:t xml:space="preserve"> na miejscu zdarzenia).</w:t>
            </w:r>
          </w:p>
          <w:p w14:paraId="568D85A4" w14:textId="2B34D7B5"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 xml:space="preserve">Poznanie specjalistycznej terminologii i profesjonalnego słownictwa związanego z pracą w </w:t>
            </w:r>
            <w:r w:rsidR="00A46C72">
              <w:rPr>
                <w:bCs/>
                <w:sz w:val="24"/>
                <w:szCs w:val="24"/>
              </w:rPr>
              <w:t>różnego typu instytucjach ukierunkowanych na posługiwanie się tekstami kreatywnymi</w:t>
            </w:r>
            <w:r w:rsidR="00457347">
              <w:rPr>
                <w:bCs/>
                <w:sz w:val="24"/>
                <w:szCs w:val="24"/>
              </w:rPr>
              <w:t xml:space="preserve"> i użytkowymi</w:t>
            </w:r>
            <w:r w:rsidRPr="00445117">
              <w:rPr>
                <w:bCs/>
                <w:sz w:val="24"/>
                <w:szCs w:val="24"/>
              </w:rPr>
              <w:t>.</w:t>
            </w:r>
          </w:p>
          <w:p w14:paraId="0E4CCF94" w14:textId="712EB9C6" w:rsidR="00C8476D" w:rsidRPr="00445117" w:rsidRDefault="00445117" w:rsidP="0044511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 xml:space="preserve">Uczestniczenie </w:t>
            </w:r>
            <w:r w:rsidR="00A46C72">
              <w:rPr>
                <w:sz w:val="24"/>
                <w:szCs w:val="24"/>
              </w:rPr>
              <w:t>w zebraniach zespołów</w:t>
            </w:r>
            <w:r w:rsidRPr="00445117">
              <w:rPr>
                <w:sz w:val="24"/>
                <w:szCs w:val="24"/>
              </w:rPr>
              <w:t>.</w:t>
            </w:r>
          </w:p>
        </w:tc>
      </w:tr>
      <w:tr w:rsidR="005D4333" w:rsidRPr="004F1B35" w14:paraId="7BE54A1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67CC6DA" w14:textId="77777777"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5D4333" w:rsidRPr="004F1B35" w14:paraId="5172ABA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659788E" w14:textId="77777777"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4F1B35" w14:paraId="32848093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2F7411" w14:textId="77777777"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5D4333" w:rsidRPr="004F1B35" w14:paraId="201DBFCB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455D6C" w14:textId="77777777"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30539422" w14:textId="77777777" w:rsidR="00F764D2" w:rsidRPr="004F1B35" w:rsidRDefault="00F764D2" w:rsidP="00F764D2">
      <w:pPr>
        <w:rPr>
          <w:sz w:val="24"/>
          <w:szCs w:val="24"/>
        </w:rPr>
      </w:pPr>
    </w:p>
    <w:tbl>
      <w:tblPr>
        <w:tblW w:w="10055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"/>
        <w:gridCol w:w="2093"/>
        <w:gridCol w:w="355"/>
        <w:gridCol w:w="2095"/>
        <w:gridCol w:w="1401"/>
        <w:gridCol w:w="1519"/>
        <w:gridCol w:w="745"/>
        <w:gridCol w:w="1653"/>
        <w:gridCol w:w="147"/>
      </w:tblGrid>
      <w:tr w:rsidR="00EB3603" w:rsidRPr="004F1B35" w14:paraId="1AC52F2D" w14:textId="77777777" w:rsidTr="00D52FC3"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9779" w14:textId="2B88A75B"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CDBC7F" w14:textId="77777777" w:rsidR="00EB3603" w:rsidRPr="004F1B35" w:rsidRDefault="00EB3603" w:rsidP="00C8476D">
            <w:pPr>
              <w:rPr>
                <w:sz w:val="24"/>
                <w:szCs w:val="24"/>
              </w:rPr>
            </w:pPr>
          </w:p>
        </w:tc>
      </w:tr>
      <w:tr w:rsidR="00EB3603" w:rsidRPr="004F1B35" w14:paraId="39C574BA" w14:textId="77777777" w:rsidTr="00D52FC3"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9AF9F6D" w14:textId="348908A7"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183D66B" w14:textId="77777777" w:rsidR="00EB3603" w:rsidRPr="004F1B35" w:rsidRDefault="00EB3603" w:rsidP="004F1B35">
            <w:pPr>
              <w:rPr>
                <w:sz w:val="24"/>
                <w:szCs w:val="24"/>
              </w:rPr>
            </w:pPr>
          </w:p>
        </w:tc>
      </w:tr>
      <w:tr w:rsidR="00F764D2" w:rsidRPr="004F1B35" w14:paraId="26CDB6D0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1BE3B4" w14:textId="56085FA1"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  <w:r w:rsidR="00D52FC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FB576B" w14:textId="77777777"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14:paraId="4C557458" w14:textId="77777777"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14:paraId="055D30F5" w14:textId="77777777"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14:paraId="632BEA70" w14:textId="77777777" w:rsidR="000F7F36" w:rsidRPr="00C8476D" w:rsidRDefault="004F1B35" w:rsidP="006C7F9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D52FC3" w:rsidRPr="004F1B35" w14:paraId="7EE60BB9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03C149" w14:textId="11378B52" w:rsidR="00D52FC3" w:rsidRPr="004F1B35" w:rsidRDefault="00D52FC3" w:rsidP="00951A6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</w:t>
            </w:r>
            <w:r w:rsidRPr="0030160A">
              <w:rPr>
                <w:sz w:val="24"/>
                <w:szCs w:val="24"/>
              </w:rPr>
              <w:lastRenderedPageBreak/>
              <w:t>kształcenia na odległość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1AD18D" w14:textId="57CBFA51" w:rsidR="00D52FC3" w:rsidRPr="004F1B35" w:rsidRDefault="00D52FC3" w:rsidP="00D52FC3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4F1B35" w14:paraId="54BC5BB6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EB0129" w14:textId="77777777"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985332" w14:textId="77777777" w:rsidR="00F764D2" w:rsidRPr="004F1B35" w:rsidRDefault="00983C1F" w:rsidP="00951A6F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776FF6" w:rsidRPr="004F1B35" w14:paraId="697FEF1D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91737F2" w14:textId="77777777"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ACA2F28" w14:textId="77777777" w:rsidR="00776FF6" w:rsidRPr="004F1B35" w:rsidRDefault="00776FF6" w:rsidP="00951A6F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776FF6" w:rsidRPr="004F1B35" w14:paraId="5C0A207C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0526CA" w14:textId="77777777"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E0BDF" w14:textId="77777777" w:rsidR="00776FF6" w:rsidRPr="004F1B35" w:rsidRDefault="004F1B35" w:rsidP="00951A6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</w:t>
            </w:r>
          </w:p>
        </w:tc>
      </w:tr>
      <w:tr w:rsidR="00776FF6" w:rsidRPr="004F1B35" w14:paraId="185181FD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8D10EA" w14:textId="77777777" w:rsidR="00776FF6" w:rsidRPr="004F1B35" w:rsidRDefault="00776FF6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14:paraId="3DCE88A5" w14:textId="77777777"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 w:rsidR="00A35DE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5CFF27" w14:textId="77777777"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7,</w:t>
            </w:r>
          </w:p>
          <w:p w14:paraId="05B55383" w14:textId="77777777"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9, 10, 11, 12, 13, 14</w:t>
            </w:r>
          </w:p>
        </w:tc>
      </w:tr>
      <w:tr w:rsidR="004F1B35" w:rsidRPr="004F1B35" w14:paraId="3CD2422F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F47FA2" w14:textId="77777777" w:rsidR="004F1B35" w:rsidRPr="004F1B35" w:rsidRDefault="004F1B35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14:paraId="03D13096" w14:textId="77777777" w:rsidR="004F1B35" w:rsidRPr="004F1B35" w:rsidRDefault="004F1B35" w:rsidP="00951A6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41AFF4" w14:textId="77777777" w:rsidR="00445117" w:rsidRPr="00445117" w:rsidRDefault="00445117" w:rsidP="0044511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 jest zrealizowanie przez studenta wymaganej</w:t>
            </w:r>
          </w:p>
          <w:p w14:paraId="7207E5BA" w14:textId="77777777" w:rsidR="00445117" w:rsidRPr="00445117" w:rsidRDefault="00445117" w:rsidP="0044511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liczby godzin i zrealizowania zaleceń opiekuna praktyki, ocena opisowa z</w:t>
            </w:r>
          </w:p>
          <w:p w14:paraId="3404F25A" w14:textId="77777777" w:rsidR="00445117" w:rsidRPr="004F1B35" w:rsidRDefault="00445117" w:rsidP="0044511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>miejsca odbywania praktyki oraz sprawozdanie studenta z odbytej praktyki.</w:t>
            </w:r>
          </w:p>
        </w:tc>
      </w:tr>
      <w:tr w:rsidR="00D52FC3" w:rsidRPr="008D4BE7" w14:paraId="07FC3868" w14:textId="77777777" w:rsidTr="00D52FC3">
        <w:trPr>
          <w:gridAfter w:val="1"/>
          <w:wAfter w:w="147" w:type="dxa"/>
        </w:trPr>
        <w:tc>
          <w:tcPr>
            <w:tcW w:w="9908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14:paraId="70625472" w14:textId="77777777" w:rsidR="00D52FC3" w:rsidRPr="008D4BE7" w:rsidRDefault="00D52FC3" w:rsidP="00D72C50">
            <w:pPr>
              <w:jc w:val="center"/>
              <w:rPr>
                <w:b/>
              </w:rPr>
            </w:pPr>
          </w:p>
          <w:p w14:paraId="074E97BF" w14:textId="77777777" w:rsidR="00D52FC3" w:rsidRPr="00742916" w:rsidRDefault="00D52FC3" w:rsidP="00D72C5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D203773" w14:textId="77777777" w:rsidR="00D52FC3" w:rsidRPr="008D4BE7" w:rsidRDefault="00D52FC3" w:rsidP="00D72C50">
            <w:pPr>
              <w:jc w:val="center"/>
              <w:rPr>
                <w:b/>
              </w:rPr>
            </w:pPr>
          </w:p>
        </w:tc>
      </w:tr>
      <w:tr w:rsidR="00D52FC3" w:rsidRPr="00742916" w14:paraId="08CA8ADA" w14:textId="77777777" w:rsidTr="00D52FC3">
        <w:trPr>
          <w:gridAfter w:val="1"/>
          <w:wAfter w:w="147" w:type="dxa"/>
          <w:trHeight w:val="263"/>
        </w:trPr>
        <w:tc>
          <w:tcPr>
            <w:tcW w:w="4590" w:type="dxa"/>
            <w:gridSpan w:val="4"/>
            <w:vMerge w:val="restart"/>
            <w:tcBorders>
              <w:top w:val="single" w:sz="4" w:space="0" w:color="auto"/>
            </w:tcBorders>
          </w:tcPr>
          <w:p w14:paraId="720CAA8C" w14:textId="77777777" w:rsidR="00D52FC3" w:rsidRDefault="00D52FC3" w:rsidP="00D72C50">
            <w:pPr>
              <w:jc w:val="center"/>
              <w:rPr>
                <w:sz w:val="24"/>
                <w:szCs w:val="24"/>
              </w:rPr>
            </w:pPr>
          </w:p>
          <w:p w14:paraId="6AF7A29C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</w:tcBorders>
          </w:tcPr>
          <w:p w14:paraId="39262E49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52FC3" w:rsidRPr="00691908" w14:paraId="698CF113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vMerge/>
          </w:tcPr>
          <w:p w14:paraId="5D3D88FD" w14:textId="77777777" w:rsidR="00D52FC3" w:rsidRPr="00742916" w:rsidRDefault="00D52FC3" w:rsidP="00D72C5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CBD29CE" w14:textId="77777777" w:rsidR="00D52FC3" w:rsidRPr="00BC3779" w:rsidRDefault="00D52FC3" w:rsidP="00D72C5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F979C9" w14:textId="77777777" w:rsidR="00D52FC3" w:rsidRPr="00BC3779" w:rsidRDefault="00D52FC3" w:rsidP="00D72C5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2"/>
          </w:tcPr>
          <w:p w14:paraId="40C1E578" w14:textId="77777777" w:rsidR="00D52FC3" w:rsidRPr="00691908" w:rsidRDefault="00D52FC3" w:rsidP="00D72C5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52FC3" w:rsidRPr="00742916" w14:paraId="1A3DF16F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F0966DA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6BBAA31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87CC9F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165D7428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0B59F45C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563ED10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58A726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54A3D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591EBD88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52E6B836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15001AC2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00F33D5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19" w:type="dxa"/>
          </w:tcPr>
          <w:p w14:paraId="2244446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398" w:type="dxa"/>
            <w:gridSpan w:val="2"/>
          </w:tcPr>
          <w:p w14:paraId="3001DF77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40F7DFE3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7835E39A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669920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B1476A7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  <w:gridSpan w:val="2"/>
          </w:tcPr>
          <w:p w14:paraId="3B18C986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4CA380D1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0054E8E0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47691F2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3C9D013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  <w:gridSpan w:val="2"/>
          </w:tcPr>
          <w:p w14:paraId="504044F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3978716F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3791A2C6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91E5F64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D3E7AE2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70FD1E18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5E4091B2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CA48CC2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FB8DBB9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1D21B9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5479C327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61B0FEE4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6E225465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60C94C3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BB3D03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gridSpan w:val="2"/>
          </w:tcPr>
          <w:p w14:paraId="5C486E01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1CAC644B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E2F6B8F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C3E3B04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5A6B0223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398" w:type="dxa"/>
            <w:gridSpan w:val="2"/>
          </w:tcPr>
          <w:p w14:paraId="563DD1F4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1C3D9BAE" w14:textId="77777777" w:rsidTr="00D52FC3">
        <w:trPr>
          <w:gridAfter w:val="1"/>
          <w:wAfter w:w="147" w:type="dxa"/>
          <w:trHeight w:val="236"/>
        </w:trPr>
        <w:tc>
          <w:tcPr>
            <w:tcW w:w="4590" w:type="dxa"/>
            <w:gridSpan w:val="4"/>
            <w:shd w:val="clear" w:color="auto" w:fill="C0C0C0"/>
          </w:tcPr>
          <w:p w14:paraId="1C90653E" w14:textId="77777777" w:rsidR="00D52FC3" w:rsidRPr="00742916" w:rsidRDefault="00D52FC3" w:rsidP="00D72C5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4"/>
            <w:shd w:val="clear" w:color="auto" w:fill="C0C0C0"/>
          </w:tcPr>
          <w:p w14:paraId="6A88C6C0" w14:textId="77777777" w:rsidR="00D52FC3" w:rsidRPr="00742916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D52FC3" w:rsidRPr="00742916" w14:paraId="2D7EDDAC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shd w:val="clear" w:color="auto" w:fill="C0C0C0"/>
          </w:tcPr>
          <w:p w14:paraId="028A1338" w14:textId="77777777" w:rsidR="00D52FC3" w:rsidRPr="00C75B65" w:rsidRDefault="00D52FC3" w:rsidP="00D72C5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4"/>
            <w:tcBorders>
              <w:bottom w:val="single" w:sz="4" w:space="0" w:color="000000"/>
            </w:tcBorders>
            <w:shd w:val="clear" w:color="auto" w:fill="C0C0C0"/>
          </w:tcPr>
          <w:p w14:paraId="060FF6E2" w14:textId="77777777" w:rsidR="00D52FC3" w:rsidRPr="00742916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D52FC3" w:rsidRPr="00A852DC" w14:paraId="6839343F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tcBorders>
              <w:right w:val="single" w:sz="12" w:space="0" w:color="000000"/>
            </w:tcBorders>
            <w:shd w:val="clear" w:color="auto" w:fill="C0C0C0"/>
          </w:tcPr>
          <w:p w14:paraId="770AE856" w14:textId="77777777" w:rsidR="00D52FC3" w:rsidRPr="00A852DC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8802C87" w14:textId="77777777" w:rsidR="00D52FC3" w:rsidRPr="00A852DC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52FC3" w:rsidRPr="00192C60" w14:paraId="79BB69C2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tcBorders>
              <w:right w:val="single" w:sz="12" w:space="0" w:color="000000"/>
            </w:tcBorders>
            <w:shd w:val="clear" w:color="auto" w:fill="C0C0C0"/>
          </w:tcPr>
          <w:p w14:paraId="759642CE" w14:textId="77777777" w:rsidR="00D52FC3" w:rsidRPr="00742916" w:rsidRDefault="00D52FC3" w:rsidP="00D72C5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08DC496" w14:textId="77777777" w:rsidR="00D52FC3" w:rsidRPr="00192C60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92C60">
              <w:rPr>
                <w:b/>
                <w:bCs/>
                <w:sz w:val="24"/>
                <w:szCs w:val="24"/>
              </w:rPr>
              <w:t>5,4</w:t>
            </w:r>
          </w:p>
        </w:tc>
      </w:tr>
    </w:tbl>
    <w:p w14:paraId="27A726B9" w14:textId="77777777" w:rsidR="00983C1F" w:rsidRDefault="00983C1F" w:rsidP="004F1B35">
      <w:pPr>
        <w:rPr>
          <w:sz w:val="24"/>
          <w:szCs w:val="24"/>
        </w:rPr>
      </w:pPr>
    </w:p>
    <w:p w14:paraId="5285567B" w14:textId="77777777" w:rsidR="00DD231D" w:rsidRDefault="00DD231D" w:rsidP="004F1B35">
      <w:pPr>
        <w:rPr>
          <w:sz w:val="24"/>
          <w:szCs w:val="24"/>
        </w:rPr>
      </w:pPr>
    </w:p>
    <w:p w14:paraId="60538D44" w14:textId="77777777"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14:paraId="4CA953CF" w14:textId="77777777" w:rsidTr="00C9537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05F48B7" w14:textId="77777777" w:rsidR="00DD231D" w:rsidRPr="004F1B35" w:rsidRDefault="00DD231D" w:rsidP="00C9537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543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14:paraId="4A2DBE78" w14:textId="77777777" w:rsidR="00DD231D" w:rsidRPr="004F1B35" w:rsidRDefault="00C95370" w:rsidP="00C953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7F0D1B1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DD231D" w:rsidRPr="004F1B35" w14:paraId="68C4120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1043E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8269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14:paraId="03F3BF5A" w14:textId="77777777" w:rsidR="00DD231D" w:rsidRPr="004F1B35" w:rsidRDefault="00DD231D" w:rsidP="00C9537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900A4EE" w14:textId="77777777" w:rsidR="00DD231D" w:rsidRPr="004F1B35" w:rsidRDefault="00DD231D" w:rsidP="00C9537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14:paraId="498C759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39E82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4BB84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14:paraId="236A8C13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14:paraId="0D289DD6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70C26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E9EACA" w14:textId="77777777" w:rsidR="00DD231D" w:rsidRPr="00C95370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14:paraId="4FE1312E" w14:textId="2DE46942" w:rsidR="00C95370" w:rsidRPr="004F1B35" w:rsidRDefault="00C95370" w:rsidP="00C95370">
            <w:pPr>
              <w:rPr>
                <w:b/>
                <w:sz w:val="24"/>
                <w:szCs w:val="24"/>
              </w:rPr>
            </w:pPr>
          </w:p>
        </w:tc>
      </w:tr>
      <w:tr w:rsidR="00D52FC3" w:rsidRPr="004F1B35" w14:paraId="24EFE698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903D2" w14:textId="77777777" w:rsidR="00D52FC3" w:rsidRPr="004F1B35" w:rsidRDefault="00D52FC3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846A53" w14:textId="63F3B4ED" w:rsidR="00D52FC3" w:rsidRPr="004F1B35" w:rsidRDefault="00D52FC3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</w:t>
            </w:r>
            <w:r w:rsidRPr="00C95370">
              <w:rPr>
                <w:sz w:val="24"/>
                <w:szCs w:val="24"/>
              </w:rPr>
              <w:t>specjalnoś</w:t>
            </w:r>
            <w:r>
              <w:rPr>
                <w:sz w:val="24"/>
                <w:szCs w:val="24"/>
              </w:rPr>
              <w:t>ci</w:t>
            </w:r>
            <w:r w:rsidRPr="00C9537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kreatywne pisanie i narracje gier komputerowych</w:t>
            </w:r>
          </w:p>
        </w:tc>
      </w:tr>
      <w:tr w:rsidR="00DD231D" w:rsidRPr="004F1B35" w14:paraId="16693A6D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BD256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4E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14:paraId="0AF18ED5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DD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14:paraId="7AAE77B5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335ED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14:paraId="57CAB406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14:paraId="40127303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F31ED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31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14:paraId="309F8454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51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14:paraId="22FC1EA9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310AF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14:paraId="1D7F84B2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14:paraId="402EE86B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30578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C1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13D8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181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7C8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BF8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3C7E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5976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14:paraId="0092B76C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973712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28A47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9B3BB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0F29D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8372A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494710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7ED95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22C84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4F1B35">
              <w:rPr>
                <w:b/>
                <w:sz w:val="24"/>
                <w:szCs w:val="24"/>
              </w:rPr>
              <w:t>0</w:t>
            </w:r>
          </w:p>
        </w:tc>
      </w:tr>
    </w:tbl>
    <w:p w14:paraId="17935A44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DD231D" w:rsidRPr="004F1B35" w14:paraId="3A69D57D" w14:textId="77777777" w:rsidTr="00DF4140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A6BE" w14:textId="081DCA29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B834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</w:p>
          <w:p w14:paraId="1C4912FB" w14:textId="77777777" w:rsidR="00DD231D" w:rsidRPr="004F1B35" w:rsidRDefault="00DD231D" w:rsidP="00C95370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14:paraId="1FFFC536" w14:textId="77777777" w:rsidTr="00DF414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FFFE" w14:textId="79E1320D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  <w:r w:rsidR="00D52FC3">
              <w:rPr>
                <w:sz w:val="24"/>
                <w:szCs w:val="24"/>
              </w:rPr>
              <w:t>*</w:t>
            </w:r>
          </w:p>
          <w:p w14:paraId="117C761D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BEAE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  <w:r w:rsidR="00C95370">
              <w:rPr>
                <w:sz w:val="24"/>
                <w:szCs w:val="24"/>
              </w:rPr>
              <w:t>, mgr Rafał Gruchalski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F4140" w:rsidRPr="004F1B35" w14:paraId="55EC7C5B" w14:textId="77777777" w:rsidTr="00DF414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7711" w14:textId="77777777" w:rsidR="00DF4140" w:rsidRPr="004F1B35" w:rsidRDefault="00DF4140" w:rsidP="00DF414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DA7D4" w14:textId="04D14DEB" w:rsidR="00DF4140" w:rsidRPr="004F1B35" w:rsidRDefault="00DF4140" w:rsidP="00DF414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</w:t>
            </w:r>
            <w:r>
              <w:rPr>
                <w:sz w:val="24"/>
                <w:szCs w:val="24"/>
              </w:rPr>
              <w:t xml:space="preserve"> związanej z pisaniem użytkowym i kreatywnym</w:t>
            </w:r>
            <w:r w:rsidRPr="004F1B35">
              <w:rPr>
                <w:sz w:val="24"/>
                <w:szCs w:val="24"/>
              </w:rPr>
              <w:t>, weryfikacja umiejętności nabytych w trakcie zajęć teoretycznych, np. umiejętność redagowania rozmaitych tekstów; umiejętność gromadzenia i przetwarzania informacji dla potrzeb opracowania konkretnego tematu.</w:t>
            </w:r>
          </w:p>
        </w:tc>
      </w:tr>
      <w:tr w:rsidR="00DF4140" w:rsidRPr="004F1B35" w14:paraId="611306EE" w14:textId="77777777" w:rsidTr="00DF414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B9123" w14:textId="77777777" w:rsidR="00DF4140" w:rsidRPr="004F1B35" w:rsidRDefault="00DF4140" w:rsidP="00DF414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14:paraId="75ABE2FF" w14:textId="77777777" w:rsidR="00DF4140" w:rsidRPr="004F1B35" w:rsidRDefault="00DF4140" w:rsidP="00DF41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0576E" w14:textId="77777777" w:rsidR="00DF4140" w:rsidRPr="004F1B35" w:rsidRDefault="00DF4140" w:rsidP="00DF414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14:paraId="7F970E78" w14:textId="77777777" w:rsidR="00DF4140" w:rsidRPr="004F1B35" w:rsidRDefault="00DF4140" w:rsidP="00DF4140">
            <w:pPr>
              <w:rPr>
                <w:sz w:val="24"/>
                <w:szCs w:val="24"/>
              </w:rPr>
            </w:pPr>
          </w:p>
        </w:tc>
      </w:tr>
      <w:tr w:rsidR="00D52FC3" w:rsidRPr="004F1B35" w14:paraId="54245157" w14:textId="77777777" w:rsidTr="00EA2994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6EC4E" w14:textId="50D749A7" w:rsidR="00D52FC3" w:rsidRPr="004F1B35" w:rsidRDefault="00D52FC3" w:rsidP="00DF414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F4140" w:rsidRPr="004F1B35" w14:paraId="6F48E7A3" w14:textId="77777777" w:rsidTr="00DF414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1FDC3AF" w14:textId="77777777" w:rsidR="00DF4140" w:rsidRPr="004F1B35" w:rsidRDefault="00DF4140" w:rsidP="00DF414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F4140" w:rsidRPr="00C94ADA" w14:paraId="3A9375CD" w14:textId="77777777" w:rsidTr="00DF41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AEB5AF7" w14:textId="77777777" w:rsidR="00DF4140" w:rsidRPr="00983C1F" w:rsidRDefault="00DF4140" w:rsidP="00DF4140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0D8E39" w14:textId="77777777" w:rsidR="00DF4140" w:rsidRPr="00983C1F" w:rsidRDefault="00DF4140" w:rsidP="00DF41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15E80A" w14:textId="77777777" w:rsidR="00DF4140" w:rsidRPr="00983C1F" w:rsidRDefault="00DF4140" w:rsidP="00DF4140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14:paraId="3C739E7A" w14:textId="77777777" w:rsidR="00DF4140" w:rsidRPr="00983C1F" w:rsidRDefault="00DF4140" w:rsidP="00DF41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0004CD" w:rsidRPr="004F1B35" w14:paraId="7E8E819B" w14:textId="77777777" w:rsidTr="00DF414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B312AB9" w14:textId="336A08EA" w:rsidR="000004CD" w:rsidRPr="004F1B35" w:rsidRDefault="000004CD" w:rsidP="000004CD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DCD8D15" w14:textId="77777777" w:rsidR="000004CD" w:rsidRPr="004F1B35" w:rsidRDefault="000004CD" w:rsidP="000004CD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14:paraId="1AEF16E3" w14:textId="41AA2609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</w:t>
            </w:r>
            <w:r>
              <w:rPr>
                <w:sz w:val="24"/>
                <w:szCs w:val="24"/>
              </w:rPr>
              <w:t xml:space="preserve"> oraz instytucji korzystających z języka nowych mediów.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9B9FE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  <w:p w14:paraId="614DBE68" w14:textId="1A310411" w:rsidR="000004CD" w:rsidRPr="004F1B35" w:rsidRDefault="000004CD" w:rsidP="000004CD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0004CD" w:rsidRPr="004F1B35" w14:paraId="3068BD54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1BE" w14:textId="019E9BE5" w:rsidR="000004CD" w:rsidRPr="004F1B35" w:rsidRDefault="000004CD" w:rsidP="000004CD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8785F" w14:textId="70B6111C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</w:t>
            </w:r>
            <w:r>
              <w:rPr>
                <w:sz w:val="24"/>
                <w:szCs w:val="24"/>
              </w:rPr>
              <w:t xml:space="preserve"> w instytucjach związanych z branżą kreatywnego pisania.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E9FE5" w14:textId="1743AC3E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14</w:t>
            </w:r>
          </w:p>
        </w:tc>
      </w:tr>
      <w:tr w:rsidR="000004CD" w:rsidRPr="004F1B35" w14:paraId="2EF3C280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0EA4" w14:textId="08DDCE92" w:rsidR="000004CD" w:rsidRPr="004F1B35" w:rsidRDefault="000004CD" w:rsidP="000004CD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FB1436" w14:textId="77777777" w:rsidR="000004CD" w:rsidRPr="00B3697E" w:rsidRDefault="000004CD" w:rsidP="000004CD">
            <w:pPr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>Posiada wiedzę o strukturze, zadaniach i prawno-ekonomicznej specyfice</w:t>
            </w:r>
          </w:p>
          <w:p w14:paraId="73047DF5" w14:textId="064324C0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 xml:space="preserve">funkcjonowania instytucji </w:t>
            </w:r>
            <w:r>
              <w:rPr>
                <w:sz w:val="24"/>
                <w:szCs w:val="24"/>
              </w:rPr>
              <w:t>(firm, agencji) życia społecznego i kulturalnego.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E59804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6</w:t>
            </w:r>
          </w:p>
          <w:p w14:paraId="3B18514D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</w:tc>
      </w:tr>
      <w:tr w:rsidR="000004CD" w:rsidRPr="004F1B35" w14:paraId="42E00F0F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5EF" w14:textId="7D21A1E1" w:rsidR="000004CD" w:rsidRPr="004F1B35" w:rsidRDefault="000004CD" w:rsidP="00000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35D1AC" w14:textId="77777777" w:rsidR="000004CD" w:rsidRPr="00B3697E" w:rsidRDefault="000004CD" w:rsidP="000004CD">
            <w:pPr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 xml:space="preserve">Zna i posługuje się </w:t>
            </w:r>
            <w:r>
              <w:rPr>
                <w:sz w:val="24"/>
                <w:szCs w:val="24"/>
              </w:rPr>
              <w:t>s</w:t>
            </w:r>
            <w:r w:rsidRPr="00B3697E">
              <w:rPr>
                <w:sz w:val="24"/>
                <w:szCs w:val="24"/>
              </w:rPr>
              <w:t>pecjalistyczną terminologią i profesjonalnym</w:t>
            </w:r>
          </w:p>
          <w:p w14:paraId="2192F8F0" w14:textId="62B96B01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>słownictwem związanym z pracą nad różnego typu tekstami artystycznymi i użytkowymi.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AF60D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  <w:p w14:paraId="1B811A71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</w:tc>
      </w:tr>
      <w:tr w:rsidR="000004CD" w:rsidRPr="004F1B35" w14:paraId="699B0528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7A28" w14:textId="483CF44B" w:rsidR="000004CD" w:rsidRPr="004F1B35" w:rsidRDefault="000004CD" w:rsidP="00000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7596E" w14:textId="77777777" w:rsidR="000004CD" w:rsidRPr="004F1B35" w:rsidRDefault="000004CD" w:rsidP="000004CD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Zna i stosuje zasady opracowywania rozmaitych </w:t>
            </w:r>
            <w:r>
              <w:rPr>
                <w:sz w:val="24"/>
                <w:szCs w:val="24"/>
              </w:rPr>
              <w:t>gatunków</w:t>
            </w:r>
            <w:r w:rsidRPr="004F1B35">
              <w:rPr>
                <w:sz w:val="24"/>
                <w:szCs w:val="24"/>
              </w:rPr>
              <w:t xml:space="preserve"> wypowiedzi</w:t>
            </w:r>
          </w:p>
          <w:p w14:paraId="03193B70" w14:textId="21CEA555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literacko-artystycznych/</w:t>
            </w:r>
            <w:r w:rsidRPr="004F1B35">
              <w:rPr>
                <w:sz w:val="24"/>
                <w:szCs w:val="24"/>
              </w:rPr>
              <w:t>prasowych/internetowych</w:t>
            </w:r>
            <w:r>
              <w:rPr>
                <w:sz w:val="24"/>
                <w:szCs w:val="24"/>
              </w:rPr>
              <w:t>/reklamowych</w:t>
            </w:r>
            <w:r w:rsidRPr="004F1B3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97597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  <w:p w14:paraId="6B7B05D1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</w:tc>
      </w:tr>
      <w:tr w:rsidR="000004CD" w:rsidRPr="004F1B35" w14:paraId="77BFCFFB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AE76" w14:textId="0FEB9EAD" w:rsidR="000004CD" w:rsidRPr="004F1B35" w:rsidRDefault="000004CD" w:rsidP="00000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2EEA63" w14:textId="66DADACD" w:rsidR="000004CD" w:rsidRPr="004F1B35" w:rsidRDefault="000004CD" w:rsidP="000004CD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Zna proces wydawania </w:t>
            </w:r>
            <w:r>
              <w:rPr>
                <w:sz w:val="24"/>
                <w:szCs w:val="24"/>
              </w:rPr>
              <w:t>publikacji</w:t>
            </w:r>
            <w:r w:rsidRPr="004F1B35">
              <w:rPr>
                <w:sz w:val="24"/>
                <w:szCs w:val="24"/>
              </w:rPr>
              <w:t xml:space="preserve">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E2CC2D" w14:textId="6E4E6C7D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324131" w:rsidRPr="004F1B35" w14:paraId="1BA90C9D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5BA2" w14:textId="5AF1110E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2555C4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14:paraId="1A484C03" w14:textId="79583B9B" w:rsidR="00324131" w:rsidRPr="004F1B35" w:rsidRDefault="00324131" w:rsidP="00324131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8D179" w14:textId="47AC4D79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13</w:t>
            </w:r>
          </w:p>
        </w:tc>
      </w:tr>
      <w:tr w:rsidR="00324131" w:rsidRPr="004F1B35" w14:paraId="6F352DDE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ADF7" w14:textId="7760F978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A79E14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14:paraId="6EFAE881" w14:textId="226862D9" w:rsidR="00324131" w:rsidRPr="004F1B35" w:rsidRDefault="00324131" w:rsidP="00324131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A4E2CB" w14:textId="77777777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01</w:t>
            </w:r>
          </w:p>
          <w:p w14:paraId="394A3738" w14:textId="77777777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</w:p>
        </w:tc>
      </w:tr>
      <w:tr w:rsidR="00324131" w:rsidRPr="004F1B35" w14:paraId="7B7C8CF1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8546" w14:textId="2E272417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F5FFD8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14:paraId="7F914863" w14:textId="7B64FBC0" w:rsidR="00324131" w:rsidRPr="004F1B35" w:rsidRDefault="00324131" w:rsidP="00324131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</w:t>
            </w:r>
            <w:r>
              <w:rPr>
                <w:sz w:val="24"/>
                <w:szCs w:val="24"/>
              </w:rPr>
              <w:t xml:space="preserve">literackie, paraliterackie, </w:t>
            </w:r>
            <w:r w:rsidRPr="004F1B35">
              <w:rPr>
                <w:sz w:val="24"/>
                <w:szCs w:val="24"/>
              </w:rPr>
              <w:t>prasowe, do portali internetowych; dokonuje ich korekty i 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A019C" w14:textId="5DF82BA2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8</w:t>
            </w:r>
          </w:p>
        </w:tc>
      </w:tr>
      <w:tr w:rsidR="00324131" w:rsidRPr="004F1B35" w14:paraId="7E424D90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007E" w14:textId="7B0143DB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9DB3BC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14:paraId="49EE3C84" w14:textId="3004E5BA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46061" w14:textId="2BEE21DE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K1P_U01</w:t>
            </w:r>
          </w:p>
        </w:tc>
      </w:tr>
      <w:tr w:rsidR="009D5FD9" w:rsidRPr="004F1B35" w14:paraId="0371F119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71F" w14:textId="44FF4869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13F5D4" w14:textId="733D69B9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i pracuje nad ich</w:t>
            </w:r>
            <w:r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A998F" w14:textId="2BE9819A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9D5FD9" w:rsidRPr="004F1B35" w14:paraId="38B83666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0028" w14:textId="3E1B72ED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B81647" w14:textId="676CD00C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samodzielnie zdobywa wiedzę i rozwija swoje umiejętności profesjonalne.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B7304" w14:textId="582F1B7F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K1P_K02</w:t>
            </w:r>
          </w:p>
        </w:tc>
      </w:tr>
      <w:tr w:rsidR="009D5FD9" w:rsidRPr="004F1B35" w14:paraId="1FED694E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A7A5" w14:textId="68291FB0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CCF953" w14:textId="77777777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14:paraId="43A1AC85" w14:textId="3E85C2D0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etycznej, stosując przepisy prawa </w:t>
            </w:r>
            <w:r>
              <w:rPr>
                <w:sz w:val="24"/>
                <w:szCs w:val="24"/>
              </w:rPr>
              <w:t>autorskiego</w:t>
            </w:r>
            <w:r w:rsidRPr="004F1B3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453BE" w14:textId="186220BB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4</w:t>
            </w:r>
          </w:p>
        </w:tc>
      </w:tr>
      <w:tr w:rsidR="009D5FD9" w:rsidRPr="004F1B35" w14:paraId="42A2506E" w14:textId="77777777" w:rsidTr="00DF41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A189" w14:textId="109F8780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2855E1" w14:textId="77777777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14:paraId="714B081A" w14:textId="3273A262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2CA93" w14:textId="61FB8D30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67F45C6F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D231D" w:rsidRPr="004F1B35" w14:paraId="00721F81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8AEB50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14:paraId="6F67BCEF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52F3742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14:paraId="0D7FF239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C81FFC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14:paraId="363B2374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07C28F0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DD231D" w:rsidRPr="004F1B35" w14:paraId="6CDBB002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CBEFB0" w14:textId="1829A750" w:rsidR="00DD231D" w:rsidRPr="00DD231D" w:rsidRDefault="00DD231D" w:rsidP="00C95370">
            <w:pPr>
              <w:rPr>
                <w:sz w:val="24"/>
                <w:szCs w:val="24"/>
              </w:rPr>
            </w:pPr>
            <w:r w:rsidRPr="00DD231D">
              <w:rPr>
                <w:sz w:val="24"/>
                <w:szCs w:val="24"/>
              </w:rPr>
              <w:t xml:space="preserve">Praktyka odbywa się w wybranej </w:t>
            </w:r>
            <w:r w:rsidR="00DF4140">
              <w:rPr>
                <w:sz w:val="24"/>
                <w:szCs w:val="24"/>
              </w:rPr>
              <w:t>instytucji</w:t>
            </w:r>
            <w:r w:rsidRPr="00DD231D">
              <w:rPr>
                <w:sz w:val="24"/>
                <w:szCs w:val="24"/>
              </w:rPr>
              <w:t xml:space="preserve"> i obejmuje 120</w:t>
            </w:r>
            <w:r w:rsidR="00DF4140">
              <w:rPr>
                <w:sz w:val="24"/>
                <w:szCs w:val="24"/>
              </w:rPr>
              <w:t xml:space="preserve"> </w:t>
            </w:r>
            <w:r w:rsidRPr="00DD231D">
              <w:rPr>
                <w:sz w:val="24"/>
                <w:szCs w:val="24"/>
              </w:rPr>
              <w:t>h zegarowych (160</w:t>
            </w:r>
            <w:r w:rsidR="00DF4140">
              <w:rPr>
                <w:sz w:val="24"/>
                <w:szCs w:val="24"/>
              </w:rPr>
              <w:t xml:space="preserve"> </w:t>
            </w:r>
            <w:r w:rsidRPr="00DD231D">
              <w:rPr>
                <w:sz w:val="24"/>
                <w:szCs w:val="24"/>
              </w:rPr>
              <w:t>h dydaktycznych).</w:t>
            </w:r>
          </w:p>
          <w:p w14:paraId="4BB6EA02" w14:textId="42AB5E15" w:rsidR="00DD231D" w:rsidRPr="00DD231D" w:rsidRDefault="00DD231D" w:rsidP="00C95370">
            <w:pPr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 xml:space="preserve">Poznanie struktury </w:t>
            </w:r>
            <w:r w:rsidR="00DF4140">
              <w:rPr>
                <w:bCs/>
                <w:sz w:val="24"/>
                <w:szCs w:val="24"/>
              </w:rPr>
              <w:t>instytucji</w:t>
            </w:r>
            <w:r w:rsidRPr="00DD231D">
              <w:rPr>
                <w:bCs/>
                <w:sz w:val="24"/>
                <w:szCs w:val="24"/>
              </w:rPr>
              <w:t xml:space="preserve"> danego typu</w:t>
            </w:r>
            <w:r w:rsidR="009C5744">
              <w:rPr>
                <w:bCs/>
                <w:sz w:val="24"/>
                <w:szCs w:val="24"/>
              </w:rPr>
              <w:t xml:space="preserve"> (wydawnictwa, agencje, firmy, redakcje, studio, portale)</w:t>
            </w:r>
            <w:r w:rsidRPr="00DD231D">
              <w:rPr>
                <w:bCs/>
                <w:sz w:val="24"/>
                <w:szCs w:val="24"/>
              </w:rPr>
              <w:t>.</w:t>
            </w:r>
          </w:p>
          <w:p w14:paraId="433C3BF9" w14:textId="4D81EC5D"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>Podejmowanie rozmaitych prac</w:t>
            </w:r>
            <w:r w:rsidR="006904A6">
              <w:rPr>
                <w:bCs/>
                <w:sz w:val="24"/>
                <w:szCs w:val="24"/>
              </w:rPr>
              <w:t xml:space="preserve"> autorskich o charakterze kreatywnym i użytkowym;</w:t>
            </w:r>
            <w:r w:rsidRPr="00DD231D">
              <w:rPr>
                <w:bCs/>
                <w:sz w:val="24"/>
                <w:szCs w:val="24"/>
              </w:rPr>
              <w:t xml:space="preserve"> w tym m.in. porównywanie </w:t>
            </w:r>
            <w:r w:rsidR="00DF4140">
              <w:rPr>
                <w:bCs/>
                <w:sz w:val="24"/>
                <w:szCs w:val="24"/>
              </w:rPr>
              <w:t>różnego typu tekstów tworzonych na potrzeby instytucji; przygotowywanie</w:t>
            </w:r>
            <w:r w:rsidRPr="00DD231D">
              <w:rPr>
                <w:bCs/>
                <w:sz w:val="24"/>
                <w:szCs w:val="24"/>
              </w:rPr>
              <w:t xml:space="preserve"> własnych </w:t>
            </w:r>
            <w:r w:rsidR="00DF4140">
              <w:rPr>
                <w:bCs/>
                <w:sz w:val="24"/>
                <w:szCs w:val="24"/>
              </w:rPr>
              <w:t xml:space="preserve">tekstów użytkowych i kreatywnych z wykorzystaniem </w:t>
            </w:r>
            <w:r w:rsidR="00DE7F62">
              <w:rPr>
                <w:bCs/>
                <w:sz w:val="24"/>
                <w:szCs w:val="24"/>
              </w:rPr>
              <w:t xml:space="preserve">m.in. </w:t>
            </w:r>
            <w:proofErr w:type="spellStart"/>
            <w:r w:rsidR="00DF4140">
              <w:rPr>
                <w:bCs/>
                <w:sz w:val="24"/>
                <w:szCs w:val="24"/>
              </w:rPr>
              <w:t>storytellingu</w:t>
            </w:r>
            <w:proofErr w:type="spellEnd"/>
            <w:r w:rsidRPr="00DD231D">
              <w:rPr>
                <w:bCs/>
                <w:sz w:val="24"/>
                <w:szCs w:val="24"/>
              </w:rPr>
              <w:t xml:space="preserve">, szukanie tematów wartych </w:t>
            </w:r>
            <w:r w:rsidR="00DF4140">
              <w:rPr>
                <w:bCs/>
                <w:sz w:val="24"/>
                <w:szCs w:val="24"/>
              </w:rPr>
              <w:t xml:space="preserve">nowatorskiego </w:t>
            </w:r>
            <w:r w:rsidRPr="00DD231D">
              <w:rPr>
                <w:bCs/>
                <w:sz w:val="24"/>
                <w:szCs w:val="24"/>
              </w:rPr>
              <w:t>ujęcia i próba ich samodzielnego opracowania, zbieranie informacji dla potrzeb opracowania konkretnego tematu</w:t>
            </w:r>
            <w:r w:rsidR="009C5744">
              <w:rPr>
                <w:bCs/>
                <w:sz w:val="24"/>
                <w:szCs w:val="24"/>
              </w:rPr>
              <w:t>;</w:t>
            </w:r>
          </w:p>
          <w:p w14:paraId="09725F5C" w14:textId="77777777" w:rsidR="00DF4140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 xml:space="preserve">redagowanie i adiustacja tekstów przygotowywanych </w:t>
            </w:r>
            <w:r w:rsidR="00DF4140">
              <w:rPr>
                <w:bCs/>
                <w:sz w:val="24"/>
                <w:szCs w:val="24"/>
              </w:rPr>
              <w:t xml:space="preserve">na rozmaite potrzeby instytucji; </w:t>
            </w:r>
          </w:p>
          <w:p w14:paraId="346F9567" w14:textId="452337F0" w:rsidR="00DD231D" w:rsidRPr="00DD231D" w:rsidRDefault="00DF4140" w:rsidP="00DD231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</w:t>
            </w:r>
            <w:r w:rsidR="00DD231D" w:rsidRPr="00DD231D">
              <w:rPr>
                <w:bCs/>
                <w:sz w:val="24"/>
                <w:szCs w:val="24"/>
              </w:rPr>
              <w:t xml:space="preserve">romadzenie, przetwarzanie i porządkowanie informacji w związku z pracą nad </w:t>
            </w:r>
            <w:r>
              <w:rPr>
                <w:bCs/>
                <w:sz w:val="24"/>
                <w:szCs w:val="24"/>
              </w:rPr>
              <w:t>tekstem</w:t>
            </w:r>
            <w:r w:rsidR="009C5744">
              <w:rPr>
                <w:bCs/>
                <w:sz w:val="24"/>
                <w:szCs w:val="24"/>
              </w:rPr>
              <w:t xml:space="preserve"> autorskim</w:t>
            </w:r>
            <w:r w:rsidR="00DD231D" w:rsidRPr="00DD231D">
              <w:rPr>
                <w:bCs/>
                <w:sz w:val="24"/>
                <w:szCs w:val="24"/>
              </w:rPr>
              <w:t>.</w:t>
            </w:r>
          </w:p>
          <w:p w14:paraId="37C372F3" w14:textId="3D3F94BB" w:rsidR="00DD231D" w:rsidRDefault="00DD231D" w:rsidP="00DD231D">
            <w:pPr>
              <w:rPr>
                <w:sz w:val="24"/>
                <w:szCs w:val="24"/>
              </w:rPr>
            </w:pPr>
            <w:r w:rsidRPr="00DD231D">
              <w:rPr>
                <w:sz w:val="24"/>
                <w:szCs w:val="24"/>
              </w:rPr>
              <w:t xml:space="preserve">Uczestniczenie w </w:t>
            </w:r>
            <w:r w:rsidR="00DF4140">
              <w:rPr>
                <w:sz w:val="24"/>
                <w:szCs w:val="24"/>
              </w:rPr>
              <w:t>zebraniach zespołu danej instytucji</w:t>
            </w:r>
            <w:r w:rsidRPr="00DD231D">
              <w:rPr>
                <w:sz w:val="24"/>
                <w:szCs w:val="24"/>
              </w:rPr>
              <w:t xml:space="preserve">. Zgłaszanie autorskich tematów i ich realizacja. Analiza napisanych tekstów z wyznaczonym opiekunem. Poszukiwanie </w:t>
            </w:r>
            <w:r w:rsidR="00DF4140">
              <w:rPr>
                <w:sz w:val="24"/>
                <w:szCs w:val="24"/>
              </w:rPr>
              <w:t>nowych obszarów kreatywnego pisania</w:t>
            </w:r>
            <w:r w:rsidRPr="00DD231D">
              <w:rPr>
                <w:sz w:val="24"/>
                <w:szCs w:val="24"/>
              </w:rPr>
              <w:t xml:space="preserve"> na potrzeby </w:t>
            </w:r>
            <w:r w:rsidR="00DF4140">
              <w:rPr>
                <w:sz w:val="24"/>
                <w:szCs w:val="24"/>
              </w:rPr>
              <w:t>instytucji</w:t>
            </w:r>
            <w:r w:rsidRPr="00DD231D">
              <w:rPr>
                <w:sz w:val="24"/>
                <w:szCs w:val="24"/>
              </w:rPr>
              <w:t xml:space="preserve">. Współpraca z </w:t>
            </w:r>
            <w:r w:rsidR="00DF4140">
              <w:rPr>
                <w:sz w:val="24"/>
                <w:szCs w:val="24"/>
              </w:rPr>
              <w:t>zespołem</w:t>
            </w:r>
            <w:r w:rsidRPr="00DD231D">
              <w:rPr>
                <w:sz w:val="24"/>
                <w:szCs w:val="24"/>
              </w:rPr>
              <w:t xml:space="preserve">. Samodzielne uczestnictwo </w:t>
            </w:r>
            <w:r w:rsidR="00DA0492">
              <w:rPr>
                <w:sz w:val="24"/>
                <w:szCs w:val="24"/>
              </w:rPr>
              <w:t>w</w:t>
            </w:r>
            <w:r w:rsidRPr="00DD231D">
              <w:rPr>
                <w:sz w:val="24"/>
                <w:szCs w:val="24"/>
              </w:rPr>
              <w:t xml:space="preserve"> wydarzeniach</w:t>
            </w:r>
            <w:r w:rsidR="00DA0492">
              <w:rPr>
                <w:sz w:val="24"/>
                <w:szCs w:val="24"/>
              </w:rPr>
              <w:t xml:space="preserve"> kulturalnych i medialnych</w:t>
            </w:r>
            <w:r w:rsidRPr="00DD231D">
              <w:rPr>
                <w:sz w:val="24"/>
                <w:szCs w:val="24"/>
              </w:rPr>
              <w:t xml:space="preserve"> (wyznaczonych przez opiekuna z</w:t>
            </w:r>
            <w:r w:rsidR="00DF4140">
              <w:rPr>
                <w:sz w:val="24"/>
                <w:szCs w:val="24"/>
              </w:rPr>
              <w:t xml:space="preserve"> instytucji</w:t>
            </w:r>
            <w:r w:rsidRPr="00DD231D">
              <w:rPr>
                <w:sz w:val="24"/>
                <w:szCs w:val="24"/>
              </w:rPr>
              <w:t>).</w:t>
            </w:r>
          </w:p>
          <w:p w14:paraId="601DA8A5" w14:textId="77777777" w:rsidR="00DD231D" w:rsidRPr="00445117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14:paraId="60C03362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2FC3669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DD231D" w:rsidRPr="004F1B35" w14:paraId="75EF1A9B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801D4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5AA2687B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0DC9DE6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DD231D" w:rsidRPr="004F1B35" w14:paraId="421DBA7D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F0E2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</w:tbl>
    <w:p w14:paraId="09883796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55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"/>
        <w:gridCol w:w="2093"/>
        <w:gridCol w:w="355"/>
        <w:gridCol w:w="2095"/>
        <w:gridCol w:w="1401"/>
        <w:gridCol w:w="1519"/>
        <w:gridCol w:w="745"/>
        <w:gridCol w:w="1653"/>
        <w:gridCol w:w="147"/>
      </w:tblGrid>
      <w:tr w:rsidR="00DD231D" w:rsidRPr="004F1B35" w14:paraId="0D3C4C0F" w14:textId="77777777" w:rsidTr="00D52FC3"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37BB" w14:textId="0FFDF514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6BCA4A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6DEE7F2A" w14:textId="77777777" w:rsidTr="00D52FC3"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3E8063" w14:textId="1610724F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1D044DC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46CDE387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166E4" w14:textId="6968FD1F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  <w:r w:rsidR="00D52FC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22523C0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14:paraId="15D95E62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14:paraId="4F06A327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14:paraId="4CADE8EE" w14:textId="77777777" w:rsidR="00DD231D" w:rsidRPr="00C8476D" w:rsidRDefault="00DD231D" w:rsidP="00C9537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D52FC3" w:rsidRPr="004F1B35" w14:paraId="097985D8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4F05" w14:textId="67CD9B4A" w:rsidR="00D52FC3" w:rsidRPr="004F1B35" w:rsidRDefault="00D52FC3" w:rsidP="00C9537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EE211F" w14:textId="02AE4D3F" w:rsidR="00D52FC3" w:rsidRPr="004F1B35" w:rsidRDefault="00D52FC3" w:rsidP="00D52FC3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DD231D" w:rsidRPr="004F1B35" w14:paraId="7DAE7FF5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E8F8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F6086F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14:paraId="570F1B84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A6FE0F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115A95D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DD231D" w:rsidRPr="004F1B35" w14:paraId="0AC2412C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F82C6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68CE60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66728DC8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4AF80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14:paraId="2C1AADA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8438C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14:paraId="69832014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9, 10, 11, 12, 13, 14</w:t>
            </w:r>
          </w:p>
        </w:tc>
      </w:tr>
      <w:tr w:rsidR="00DD231D" w:rsidRPr="004F1B35" w14:paraId="50CCF683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3B62EC9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14:paraId="0F2DBBE6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8E2917" w14:textId="77777777" w:rsidR="00DD231D" w:rsidRPr="00445117" w:rsidRDefault="00DD231D" w:rsidP="00C95370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 jest zrealizowanie przez studenta wymaganej</w:t>
            </w:r>
          </w:p>
          <w:p w14:paraId="30CB3C96" w14:textId="77777777" w:rsidR="00DD231D" w:rsidRPr="00445117" w:rsidRDefault="00DD231D" w:rsidP="00C95370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liczby godzin i zrealizowania zaleceń opiekuna praktyki, ocena opisowa z</w:t>
            </w:r>
          </w:p>
          <w:p w14:paraId="7FE0092D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>miejsca odbywania praktyki oraz sprawozdanie studenta z odbytej praktyki.</w:t>
            </w:r>
          </w:p>
        </w:tc>
      </w:tr>
      <w:tr w:rsidR="00D52FC3" w:rsidRPr="008D4BE7" w14:paraId="0DF2C3FA" w14:textId="77777777" w:rsidTr="00D52FC3">
        <w:trPr>
          <w:gridAfter w:val="1"/>
          <w:wAfter w:w="147" w:type="dxa"/>
        </w:trPr>
        <w:tc>
          <w:tcPr>
            <w:tcW w:w="9908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14:paraId="1570EA31" w14:textId="77777777" w:rsidR="00D52FC3" w:rsidRPr="008D4BE7" w:rsidRDefault="00D52FC3" w:rsidP="00D72C50">
            <w:pPr>
              <w:jc w:val="center"/>
              <w:rPr>
                <w:b/>
              </w:rPr>
            </w:pPr>
          </w:p>
          <w:p w14:paraId="27D520E9" w14:textId="77777777" w:rsidR="00D52FC3" w:rsidRPr="00742916" w:rsidRDefault="00D52FC3" w:rsidP="00D72C5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65C4C95" w14:textId="77777777" w:rsidR="00D52FC3" w:rsidRPr="008D4BE7" w:rsidRDefault="00D52FC3" w:rsidP="00D72C50">
            <w:pPr>
              <w:jc w:val="center"/>
              <w:rPr>
                <w:b/>
              </w:rPr>
            </w:pPr>
          </w:p>
        </w:tc>
      </w:tr>
      <w:tr w:rsidR="00D52FC3" w:rsidRPr="00742916" w14:paraId="1B8AACA6" w14:textId="77777777" w:rsidTr="00D52FC3">
        <w:trPr>
          <w:gridAfter w:val="1"/>
          <w:wAfter w:w="147" w:type="dxa"/>
          <w:trHeight w:val="263"/>
        </w:trPr>
        <w:tc>
          <w:tcPr>
            <w:tcW w:w="4590" w:type="dxa"/>
            <w:gridSpan w:val="4"/>
            <w:vMerge w:val="restart"/>
            <w:tcBorders>
              <w:top w:val="single" w:sz="4" w:space="0" w:color="auto"/>
            </w:tcBorders>
          </w:tcPr>
          <w:p w14:paraId="35550B1D" w14:textId="77777777" w:rsidR="00D52FC3" w:rsidRDefault="00D52FC3" w:rsidP="00D72C50">
            <w:pPr>
              <w:jc w:val="center"/>
              <w:rPr>
                <w:sz w:val="24"/>
                <w:szCs w:val="24"/>
              </w:rPr>
            </w:pPr>
          </w:p>
          <w:p w14:paraId="1A982158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</w:tcBorders>
          </w:tcPr>
          <w:p w14:paraId="5943DD39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52FC3" w:rsidRPr="00691908" w14:paraId="508E4CBC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vMerge/>
          </w:tcPr>
          <w:p w14:paraId="320E2716" w14:textId="77777777" w:rsidR="00D52FC3" w:rsidRPr="00742916" w:rsidRDefault="00D52FC3" w:rsidP="00D72C5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3FE351B" w14:textId="77777777" w:rsidR="00D52FC3" w:rsidRPr="00BC3779" w:rsidRDefault="00D52FC3" w:rsidP="00D72C5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A483CE7" w14:textId="77777777" w:rsidR="00D52FC3" w:rsidRPr="00BC3779" w:rsidRDefault="00D52FC3" w:rsidP="00D72C5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2"/>
          </w:tcPr>
          <w:p w14:paraId="30553991" w14:textId="77777777" w:rsidR="00D52FC3" w:rsidRPr="00691908" w:rsidRDefault="00D52FC3" w:rsidP="00D72C5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52FC3" w:rsidRPr="00742916" w14:paraId="13F83130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7E22B90F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52282D1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80143E5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13969C55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0EC7B13F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3383BCC7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FEDFCE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80CF9BF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34D5F293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051BF4DF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1DE76813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1905E7E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19" w:type="dxa"/>
          </w:tcPr>
          <w:p w14:paraId="2A85ED74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398" w:type="dxa"/>
            <w:gridSpan w:val="2"/>
          </w:tcPr>
          <w:p w14:paraId="6EF34145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7558B380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1C8DCBC8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6CF770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016D475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  <w:gridSpan w:val="2"/>
          </w:tcPr>
          <w:p w14:paraId="66E1892F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3DFF2F11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66EB3720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8AEA9C1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FB336DF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  <w:gridSpan w:val="2"/>
          </w:tcPr>
          <w:p w14:paraId="694CAFBF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1E12DE7F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01BD829C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E484F92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217706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79DFE9A2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76B326A3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4EE5E51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7A51B65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18E6F4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7A6102BE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6D1E38FD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1DE1F8B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16CF9B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CB5336E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gridSpan w:val="2"/>
          </w:tcPr>
          <w:p w14:paraId="2E82DB27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0C05F513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3B7D293D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BA3CF38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19" w:type="dxa"/>
          </w:tcPr>
          <w:p w14:paraId="66516AD0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398" w:type="dxa"/>
            <w:gridSpan w:val="2"/>
          </w:tcPr>
          <w:p w14:paraId="5C7B94BD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38DE0A78" w14:textId="77777777" w:rsidTr="00D52FC3">
        <w:trPr>
          <w:gridAfter w:val="1"/>
          <w:wAfter w:w="147" w:type="dxa"/>
          <w:trHeight w:val="236"/>
        </w:trPr>
        <w:tc>
          <w:tcPr>
            <w:tcW w:w="4590" w:type="dxa"/>
            <w:gridSpan w:val="4"/>
            <w:shd w:val="clear" w:color="auto" w:fill="C0C0C0"/>
          </w:tcPr>
          <w:p w14:paraId="5B978848" w14:textId="77777777" w:rsidR="00D52FC3" w:rsidRPr="00742916" w:rsidRDefault="00D52FC3" w:rsidP="00D72C5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4"/>
            <w:shd w:val="clear" w:color="auto" w:fill="C0C0C0"/>
          </w:tcPr>
          <w:p w14:paraId="5F541CB4" w14:textId="77777777" w:rsidR="00D52FC3" w:rsidRPr="00742916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D52FC3" w:rsidRPr="00742916" w14:paraId="72414E2A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shd w:val="clear" w:color="auto" w:fill="C0C0C0"/>
          </w:tcPr>
          <w:p w14:paraId="394478B5" w14:textId="77777777" w:rsidR="00D52FC3" w:rsidRPr="00C75B65" w:rsidRDefault="00D52FC3" w:rsidP="00D72C5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4"/>
            <w:tcBorders>
              <w:bottom w:val="single" w:sz="4" w:space="0" w:color="000000"/>
            </w:tcBorders>
            <w:shd w:val="clear" w:color="auto" w:fill="C0C0C0"/>
          </w:tcPr>
          <w:p w14:paraId="12D78CCD" w14:textId="77777777" w:rsidR="00D52FC3" w:rsidRPr="00742916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D52FC3" w:rsidRPr="00A852DC" w14:paraId="54B35C0C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tcBorders>
              <w:right w:val="single" w:sz="12" w:space="0" w:color="000000"/>
            </w:tcBorders>
            <w:shd w:val="clear" w:color="auto" w:fill="C0C0C0"/>
          </w:tcPr>
          <w:p w14:paraId="4E609C37" w14:textId="77777777" w:rsidR="00D52FC3" w:rsidRPr="00A852DC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B55C6AA" w14:textId="77777777" w:rsidR="00D52FC3" w:rsidRPr="00A852DC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52FC3" w:rsidRPr="00192C60" w14:paraId="5242A350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tcBorders>
              <w:right w:val="single" w:sz="12" w:space="0" w:color="000000"/>
            </w:tcBorders>
            <w:shd w:val="clear" w:color="auto" w:fill="C0C0C0"/>
          </w:tcPr>
          <w:p w14:paraId="7FDF0E99" w14:textId="77777777" w:rsidR="00D52FC3" w:rsidRPr="00742916" w:rsidRDefault="00D52FC3" w:rsidP="00D72C5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B400669" w14:textId="77777777" w:rsidR="00D52FC3" w:rsidRPr="00192C60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92C60">
              <w:rPr>
                <w:b/>
                <w:bCs/>
                <w:sz w:val="24"/>
                <w:szCs w:val="24"/>
              </w:rPr>
              <w:t>5,4</w:t>
            </w:r>
          </w:p>
        </w:tc>
      </w:tr>
    </w:tbl>
    <w:p w14:paraId="741FD3F3" w14:textId="77777777" w:rsidR="00DD231D" w:rsidRDefault="00DD231D" w:rsidP="004F1B35">
      <w:pPr>
        <w:rPr>
          <w:sz w:val="24"/>
          <w:szCs w:val="24"/>
        </w:rPr>
      </w:pPr>
    </w:p>
    <w:p w14:paraId="041301D3" w14:textId="77777777" w:rsidR="0068600D" w:rsidRDefault="0068600D" w:rsidP="004F1B35">
      <w:pPr>
        <w:rPr>
          <w:sz w:val="24"/>
          <w:szCs w:val="24"/>
        </w:rPr>
      </w:pPr>
    </w:p>
    <w:p w14:paraId="6839A888" w14:textId="77777777"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14:paraId="3DA652CA" w14:textId="77777777" w:rsidTr="00C9537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703620B" w14:textId="77777777" w:rsidR="00DD231D" w:rsidRPr="004F1B35" w:rsidRDefault="00DD231D" w:rsidP="00C9537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046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14:paraId="3216DD67" w14:textId="77777777" w:rsidR="00DD231D" w:rsidRPr="004F1B35" w:rsidRDefault="00C95370" w:rsidP="00C953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238872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  <w:r w:rsidR="00C95370">
              <w:rPr>
                <w:sz w:val="24"/>
                <w:szCs w:val="24"/>
              </w:rPr>
              <w:t xml:space="preserve"> F</w:t>
            </w:r>
          </w:p>
        </w:tc>
      </w:tr>
      <w:tr w:rsidR="00DD231D" w:rsidRPr="004F1B35" w14:paraId="7679D9D4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2E4E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8E1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14:paraId="279FC1F9" w14:textId="77777777" w:rsidR="00DD231D" w:rsidRPr="004F1B35" w:rsidRDefault="00DD231D" w:rsidP="00C95370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6E125F4" w14:textId="77777777" w:rsidR="00DD231D" w:rsidRPr="004F1B35" w:rsidRDefault="00DD231D" w:rsidP="00C95370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="00C95370">
              <w:rPr>
                <w:sz w:val="24"/>
                <w:szCs w:val="24"/>
              </w:rPr>
              <w:t xml:space="preserve"> F/2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14:paraId="042C790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69234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395D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14:paraId="3BD8B88B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14:paraId="55E0FC28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2AC852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53CB08" w14:textId="77777777" w:rsidR="00DD231D" w:rsidRPr="00C95370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  <w:r w:rsidR="00C95370">
              <w:rPr>
                <w:sz w:val="24"/>
                <w:szCs w:val="24"/>
              </w:rPr>
              <w:t xml:space="preserve"> </w:t>
            </w:r>
            <w:r w:rsidRPr="004F1B35">
              <w:rPr>
                <w:b/>
                <w:sz w:val="24"/>
                <w:szCs w:val="24"/>
              </w:rPr>
              <w:t>filologia polska</w:t>
            </w:r>
          </w:p>
          <w:p w14:paraId="5EA0B231" w14:textId="1CAFB278" w:rsidR="00C95370" w:rsidRPr="004F1B35" w:rsidRDefault="00C95370" w:rsidP="00C95370">
            <w:pPr>
              <w:rPr>
                <w:b/>
                <w:sz w:val="24"/>
                <w:szCs w:val="24"/>
              </w:rPr>
            </w:pPr>
          </w:p>
        </w:tc>
      </w:tr>
      <w:tr w:rsidR="00D52FC3" w:rsidRPr="004F1B35" w14:paraId="0E5E72A6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0DADC" w14:textId="77777777" w:rsidR="00D52FC3" w:rsidRPr="004F1B35" w:rsidRDefault="00D52FC3" w:rsidP="00C9537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29318A" w14:textId="1770CBAE" w:rsidR="00D52FC3" w:rsidRPr="004F1B35" w:rsidRDefault="00D52FC3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</w:t>
            </w:r>
            <w:r w:rsidRPr="00C95370">
              <w:rPr>
                <w:sz w:val="24"/>
                <w:szCs w:val="24"/>
              </w:rPr>
              <w:t>specjalnoś</w:t>
            </w:r>
            <w:r>
              <w:rPr>
                <w:sz w:val="24"/>
                <w:szCs w:val="24"/>
              </w:rPr>
              <w:t>ci</w:t>
            </w:r>
            <w:r w:rsidRPr="00C9537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kreatywne pisanie i narracje gier komputerowych</w:t>
            </w:r>
          </w:p>
        </w:tc>
      </w:tr>
      <w:tr w:rsidR="00DD231D" w:rsidRPr="004F1B35" w14:paraId="32952B07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67C20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930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14:paraId="7EB59DCD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9B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14:paraId="2AA9294E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A25E2B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14:paraId="0E036061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14:paraId="4E4118CA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07174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34A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14:paraId="064A99E8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III/ 6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1093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14:paraId="322BD98E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45E3B1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14:paraId="2F3CE59A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14:paraId="59107177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60E10A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0670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CD4F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0247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2892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58FB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7D6A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CF218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14:paraId="35C671F1" w14:textId="77777777" w:rsidTr="00C9537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DDB553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821BD9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7346D9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71C5B4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A602F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8C416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7781B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A75DCE" w14:textId="77777777" w:rsidR="00DD231D" w:rsidRPr="004F1B35" w:rsidRDefault="00DD231D" w:rsidP="00C95370">
            <w:pPr>
              <w:jc w:val="center"/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360</w:t>
            </w:r>
          </w:p>
        </w:tc>
      </w:tr>
    </w:tbl>
    <w:p w14:paraId="190DF6AE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DD231D" w:rsidRPr="004F1B35" w14:paraId="1A102BD1" w14:textId="77777777" w:rsidTr="00C95370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39AB" w14:textId="5860F2FD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2166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</w:p>
          <w:p w14:paraId="39C01C73" w14:textId="77777777" w:rsidR="00DD231D" w:rsidRPr="004F1B35" w:rsidRDefault="00DD231D" w:rsidP="00C95370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14:paraId="3BF16221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A1B3" w14:textId="1A56C5F4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  <w:r w:rsidR="00D52FC3">
              <w:rPr>
                <w:sz w:val="24"/>
                <w:szCs w:val="24"/>
              </w:rPr>
              <w:t>*</w:t>
            </w:r>
          </w:p>
          <w:p w14:paraId="7DE159BE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CC8D5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  <w:r w:rsidR="00C95370">
              <w:rPr>
                <w:sz w:val="24"/>
                <w:szCs w:val="24"/>
              </w:rPr>
              <w:t>, mgr Rafał Gruchalski</w:t>
            </w:r>
          </w:p>
        </w:tc>
      </w:tr>
      <w:tr w:rsidR="007F5C70" w:rsidRPr="004F1B35" w14:paraId="5C41BFAF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6228" w14:textId="4F92EA75" w:rsidR="007F5C70" w:rsidRPr="004F1B35" w:rsidRDefault="007F5C70" w:rsidP="007F5C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6E05" w14:textId="013DF974" w:rsidR="007F5C70" w:rsidRPr="004F1B35" w:rsidRDefault="007F5C70" w:rsidP="007F5C70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</w:t>
            </w:r>
            <w:r>
              <w:rPr>
                <w:sz w:val="24"/>
                <w:szCs w:val="24"/>
              </w:rPr>
              <w:t xml:space="preserve"> związanej z pisaniem użytkowym i kreatywnym</w:t>
            </w:r>
            <w:r w:rsidRPr="004F1B35">
              <w:rPr>
                <w:sz w:val="24"/>
                <w:szCs w:val="24"/>
              </w:rPr>
              <w:t>, weryfikacja umiejętności nabytych w trakcie zajęć teoretycznych, np. umiejętność redagowania rozmaitych tekstów; umiejętność gromadzenia i przetwarzania informacji dla potrzeb opracowania konkretnego tematu.</w:t>
            </w:r>
          </w:p>
        </w:tc>
      </w:tr>
      <w:tr w:rsidR="007F5C70" w:rsidRPr="004F1B35" w14:paraId="7FCADA90" w14:textId="77777777" w:rsidTr="00C95370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77A22" w14:textId="77777777" w:rsidR="007F5C70" w:rsidRPr="004F1B35" w:rsidRDefault="007F5C70" w:rsidP="007F5C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14:paraId="410483B2" w14:textId="77777777" w:rsidR="007F5C70" w:rsidRPr="004F1B35" w:rsidRDefault="007F5C70" w:rsidP="007F5C7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353D85" w14:textId="77777777" w:rsidR="007F5C70" w:rsidRPr="004F1B35" w:rsidRDefault="007F5C70" w:rsidP="007F5C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14:paraId="74627261" w14:textId="77777777" w:rsidR="007F5C70" w:rsidRPr="004F1B35" w:rsidRDefault="007F5C70" w:rsidP="007F5C70">
            <w:pPr>
              <w:rPr>
                <w:sz w:val="24"/>
                <w:szCs w:val="24"/>
              </w:rPr>
            </w:pPr>
          </w:p>
        </w:tc>
      </w:tr>
      <w:tr w:rsidR="00D52FC3" w:rsidRPr="004F1B35" w14:paraId="18BA3AB0" w14:textId="77777777" w:rsidTr="00BB6856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024A1" w14:textId="79F2968D" w:rsidR="00D52FC3" w:rsidRPr="004F1B35" w:rsidRDefault="00D52FC3" w:rsidP="007F5C7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D231D" w:rsidRPr="004F1B35" w14:paraId="54E8A9D7" w14:textId="77777777" w:rsidTr="00C9537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42FB2BC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D231D" w:rsidRPr="00C94ADA" w14:paraId="21A32F29" w14:textId="77777777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CC88B3F" w14:textId="77777777" w:rsidR="00DD231D" w:rsidRPr="00983C1F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492F08A" w14:textId="77777777"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2B355" w14:textId="77777777" w:rsidR="00DD231D" w:rsidRPr="00983C1F" w:rsidRDefault="00DD231D" w:rsidP="00C95370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14:paraId="42466526" w14:textId="77777777" w:rsidR="00DD231D" w:rsidRPr="00983C1F" w:rsidRDefault="00DD231D" w:rsidP="00C9537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0004CD" w:rsidRPr="004F1B35" w14:paraId="62CEC58B" w14:textId="77777777" w:rsidTr="00C9537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C14EE53" w14:textId="6724DA09" w:rsidR="000004CD" w:rsidRPr="004F1B35" w:rsidRDefault="000004CD" w:rsidP="000004CD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7AFBE32D" w14:textId="77777777" w:rsidR="000004CD" w:rsidRPr="004F1B35" w:rsidRDefault="000004CD" w:rsidP="000004CD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14:paraId="7A07C5FB" w14:textId="2C472B83" w:rsidR="000004CD" w:rsidRPr="004F1B35" w:rsidRDefault="000004CD" w:rsidP="000004CD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</w:t>
            </w:r>
            <w:r>
              <w:rPr>
                <w:sz w:val="24"/>
                <w:szCs w:val="24"/>
              </w:rPr>
              <w:t xml:space="preserve"> oraz instytucji korzystających z języka nowych mediów.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1241B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  <w:p w14:paraId="092EC881" w14:textId="48F2DE13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0004CD" w:rsidRPr="004F1B35" w14:paraId="26335C27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46AE" w14:textId="5F2AC56A" w:rsidR="000004CD" w:rsidRPr="004F1B35" w:rsidRDefault="000004CD" w:rsidP="000004CD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D4B3E" w14:textId="7A8BE671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</w:t>
            </w:r>
            <w:r>
              <w:rPr>
                <w:sz w:val="24"/>
                <w:szCs w:val="24"/>
              </w:rPr>
              <w:t xml:space="preserve"> w instytucjach związanych z branżą kreatywnego pisania.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0C4EAF" w14:textId="01AE516F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14</w:t>
            </w:r>
          </w:p>
        </w:tc>
      </w:tr>
      <w:tr w:rsidR="000004CD" w:rsidRPr="004F1B35" w14:paraId="4F379842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1013" w14:textId="4B82BE27" w:rsidR="000004CD" w:rsidRPr="004F1B35" w:rsidRDefault="000004CD" w:rsidP="000004CD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CE109E" w14:textId="77777777" w:rsidR="000004CD" w:rsidRPr="00B3697E" w:rsidRDefault="000004CD" w:rsidP="000004CD">
            <w:pPr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>Posiada wiedzę o strukturze, zadaniach i prawno-ekonomicznej specyfice</w:t>
            </w:r>
          </w:p>
          <w:p w14:paraId="5223A6C8" w14:textId="53606553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 xml:space="preserve">funkcjonowania instytucji </w:t>
            </w:r>
            <w:r>
              <w:rPr>
                <w:sz w:val="24"/>
                <w:szCs w:val="24"/>
              </w:rPr>
              <w:t>(firm, agencji) życia społecznego i kulturalnego.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BF885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6</w:t>
            </w:r>
          </w:p>
          <w:p w14:paraId="7DB621B2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</w:tc>
      </w:tr>
      <w:tr w:rsidR="000004CD" w:rsidRPr="004F1B35" w14:paraId="3CD70485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F9B7" w14:textId="755E22F6" w:rsidR="000004CD" w:rsidRPr="004F1B35" w:rsidRDefault="000004CD" w:rsidP="00000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887DE9" w14:textId="77777777" w:rsidR="000004CD" w:rsidRPr="00B3697E" w:rsidRDefault="000004CD" w:rsidP="000004CD">
            <w:pPr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 xml:space="preserve">Zna i posługuje się </w:t>
            </w:r>
            <w:r>
              <w:rPr>
                <w:sz w:val="24"/>
                <w:szCs w:val="24"/>
              </w:rPr>
              <w:t>s</w:t>
            </w:r>
            <w:r w:rsidRPr="00B3697E">
              <w:rPr>
                <w:sz w:val="24"/>
                <w:szCs w:val="24"/>
              </w:rPr>
              <w:t>pecjalistyczną terminologią i profesjonalnym</w:t>
            </w:r>
          </w:p>
          <w:p w14:paraId="41E55D49" w14:textId="11533BDF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 w:rsidRPr="00B3697E">
              <w:rPr>
                <w:sz w:val="24"/>
                <w:szCs w:val="24"/>
              </w:rPr>
              <w:t>słownictwem związanym z pracą nad różnego typu tekstami artystycznymi i użytkowymi.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CA6E3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  <w:p w14:paraId="71AAB462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</w:tc>
      </w:tr>
      <w:tr w:rsidR="000004CD" w:rsidRPr="004F1B35" w14:paraId="02CE7AC4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31F8" w14:textId="01802BCA" w:rsidR="000004CD" w:rsidRPr="004F1B35" w:rsidRDefault="000004CD" w:rsidP="00000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C625F3" w14:textId="77777777" w:rsidR="000004CD" w:rsidRPr="004F1B35" w:rsidRDefault="000004CD" w:rsidP="000004CD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Zna i stosuje zasady opracowywania rozmaitych </w:t>
            </w:r>
            <w:r>
              <w:rPr>
                <w:sz w:val="24"/>
                <w:szCs w:val="24"/>
              </w:rPr>
              <w:t>gatunków</w:t>
            </w:r>
            <w:r w:rsidRPr="004F1B35">
              <w:rPr>
                <w:sz w:val="24"/>
                <w:szCs w:val="24"/>
              </w:rPr>
              <w:t xml:space="preserve"> wypowiedzi</w:t>
            </w:r>
          </w:p>
          <w:p w14:paraId="561A0F26" w14:textId="42AADBC8" w:rsidR="000004CD" w:rsidRPr="004F1B35" w:rsidRDefault="000004CD" w:rsidP="000004C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literacko-artystycznych/</w:t>
            </w:r>
            <w:r w:rsidRPr="004F1B35">
              <w:rPr>
                <w:sz w:val="24"/>
                <w:szCs w:val="24"/>
              </w:rPr>
              <w:t>prasowych/internetowych</w:t>
            </w:r>
            <w:r>
              <w:rPr>
                <w:sz w:val="24"/>
                <w:szCs w:val="24"/>
              </w:rPr>
              <w:t>/reklamowych</w:t>
            </w:r>
            <w:r w:rsidRPr="004F1B3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E4EEA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09</w:t>
            </w:r>
          </w:p>
          <w:p w14:paraId="3C2C192C" w14:textId="77777777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</w:p>
        </w:tc>
      </w:tr>
      <w:tr w:rsidR="000004CD" w:rsidRPr="004F1B35" w14:paraId="675A4BD9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5325" w14:textId="241C34AC" w:rsidR="000004CD" w:rsidRPr="004F1B35" w:rsidRDefault="000004CD" w:rsidP="00000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AA9725" w14:textId="44D447B4" w:rsidR="000004CD" w:rsidRPr="004F1B35" w:rsidRDefault="000004CD" w:rsidP="000004CD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Zna proces wydawania </w:t>
            </w:r>
            <w:r>
              <w:rPr>
                <w:sz w:val="24"/>
                <w:szCs w:val="24"/>
              </w:rPr>
              <w:t>publikacji</w:t>
            </w:r>
            <w:r w:rsidRPr="004F1B35">
              <w:rPr>
                <w:sz w:val="24"/>
                <w:szCs w:val="24"/>
              </w:rPr>
              <w:t xml:space="preserve">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55C15" w14:textId="1F8B5CDF" w:rsidR="000004CD" w:rsidRPr="004F1B35" w:rsidRDefault="000004CD" w:rsidP="000004CD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324131" w:rsidRPr="004F1B35" w14:paraId="7A46991A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DF60" w14:textId="47B781EC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8564B4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14:paraId="1E010853" w14:textId="207505F7" w:rsidR="00324131" w:rsidRPr="004F1B35" w:rsidRDefault="00324131" w:rsidP="00324131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91991" w14:textId="79AC41BE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13</w:t>
            </w:r>
          </w:p>
        </w:tc>
      </w:tr>
      <w:tr w:rsidR="00324131" w:rsidRPr="004F1B35" w14:paraId="6BFE9506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AF4" w14:textId="55687019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C8B08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14:paraId="0383EEA6" w14:textId="065E902B" w:rsidR="00324131" w:rsidRPr="004F1B35" w:rsidRDefault="00324131" w:rsidP="00324131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D886D" w14:textId="77777777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01</w:t>
            </w:r>
          </w:p>
          <w:p w14:paraId="4684B41D" w14:textId="77777777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</w:p>
        </w:tc>
      </w:tr>
      <w:tr w:rsidR="00324131" w:rsidRPr="004F1B35" w14:paraId="0A4834D8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4E0" w14:textId="19D575AE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6AA4B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14:paraId="3E5E8E6E" w14:textId="242FE167" w:rsidR="00324131" w:rsidRPr="004F1B35" w:rsidRDefault="00324131" w:rsidP="00324131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</w:t>
            </w:r>
            <w:r>
              <w:rPr>
                <w:sz w:val="24"/>
                <w:szCs w:val="24"/>
              </w:rPr>
              <w:t xml:space="preserve">literackie, paraliterackie, </w:t>
            </w:r>
            <w:r w:rsidRPr="004F1B35">
              <w:rPr>
                <w:sz w:val="24"/>
                <w:szCs w:val="24"/>
              </w:rPr>
              <w:t>prasowe, do portali internetowych; dokonuje ich korekty i 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AF790" w14:textId="489D2703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8</w:t>
            </w:r>
          </w:p>
        </w:tc>
      </w:tr>
      <w:tr w:rsidR="00324131" w:rsidRPr="004F1B35" w14:paraId="5E357783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FAAB" w14:textId="4D07AD5A" w:rsidR="00324131" w:rsidRPr="004F1B35" w:rsidRDefault="00324131" w:rsidP="00324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39C59F" w14:textId="77777777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14:paraId="2B6260FF" w14:textId="085F18FE" w:rsidR="00324131" w:rsidRPr="004F1B35" w:rsidRDefault="00324131" w:rsidP="00324131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FD619" w14:textId="32A6C0AD" w:rsidR="00324131" w:rsidRPr="004F1B35" w:rsidRDefault="00324131" w:rsidP="0032413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K1P_U01</w:t>
            </w:r>
          </w:p>
        </w:tc>
      </w:tr>
      <w:tr w:rsidR="009D5FD9" w:rsidRPr="004F1B35" w14:paraId="4DEF78A0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6A33" w14:textId="77B7ACB4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001C87" w14:textId="2205A40E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i pracuje nad ich</w:t>
            </w:r>
            <w:r>
              <w:rPr>
                <w:sz w:val="24"/>
                <w:szCs w:val="24"/>
              </w:rPr>
              <w:t xml:space="preserve"> </w:t>
            </w: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34E4C" w14:textId="5ECDA02A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9D5FD9" w:rsidRPr="004F1B35" w14:paraId="0EE1A3BA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62BF" w14:textId="6A61C7F8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1DCC54" w14:textId="67F8B789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samodzielnie zdobywa wiedzę i rozwija swoje umiejętności profesjonalne.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4A66E" w14:textId="37EFDD1C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K1P_K02</w:t>
            </w:r>
          </w:p>
        </w:tc>
      </w:tr>
      <w:tr w:rsidR="009D5FD9" w:rsidRPr="004F1B35" w14:paraId="7432AF19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E147" w14:textId="6733EC1E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4EEC2" w14:textId="77777777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14:paraId="03384668" w14:textId="477863E4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etycznej, stosując przepisy prawa </w:t>
            </w:r>
            <w:r>
              <w:rPr>
                <w:sz w:val="24"/>
                <w:szCs w:val="24"/>
              </w:rPr>
              <w:t>autorskiego</w:t>
            </w:r>
            <w:r w:rsidRPr="004F1B3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1B829" w14:textId="4F253B2D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4</w:t>
            </w:r>
          </w:p>
        </w:tc>
      </w:tr>
      <w:tr w:rsidR="009D5FD9" w:rsidRPr="004F1B35" w14:paraId="4D78D5D3" w14:textId="77777777" w:rsidTr="00C9537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3762" w14:textId="159043EB" w:rsidR="009D5FD9" w:rsidRPr="004F1B35" w:rsidRDefault="009D5FD9" w:rsidP="009D5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029450" w14:textId="77777777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14:paraId="0DA18E72" w14:textId="2100C6D0" w:rsidR="009D5FD9" w:rsidRPr="004F1B35" w:rsidRDefault="009D5FD9" w:rsidP="009D5FD9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2663D" w14:textId="3434FB0C" w:rsidR="009D5FD9" w:rsidRPr="004F1B35" w:rsidRDefault="009D5FD9" w:rsidP="009D5FD9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2FAFEB2D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D231D" w:rsidRPr="004F1B35" w14:paraId="7E63F4FF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DDE9EE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14:paraId="2A6D1BA6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BBADAEA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14:paraId="124CCA01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6CA8493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14:paraId="1F96B4F5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6EE5099" w14:textId="77777777" w:rsidR="00DD231D" w:rsidRPr="004F1B35" w:rsidRDefault="00DD231D" w:rsidP="00C95370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  <w:r w:rsidR="00C95370">
              <w:rPr>
                <w:b/>
                <w:sz w:val="24"/>
                <w:szCs w:val="24"/>
              </w:rPr>
              <w:t>/praktyka</w:t>
            </w:r>
          </w:p>
        </w:tc>
      </w:tr>
      <w:tr w:rsidR="00DD231D" w:rsidRPr="004F1B35" w14:paraId="79F72124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A8D765" w14:textId="7B933CB0" w:rsidR="00DD231D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odbywa się w wybranej instytucji i trwa przez cały VI s. Obejmuje 480</w:t>
            </w:r>
            <w:r w:rsidR="007F5C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 zegarowych (640</w:t>
            </w:r>
            <w:r w:rsidR="007F5C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 dydaktycznych).</w:t>
            </w:r>
          </w:p>
          <w:p w14:paraId="2F5C26F8" w14:textId="77777777" w:rsidR="00DD231D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trakcie praktyki student osiąga efekty uczenia się poprzez następujące działania:</w:t>
            </w:r>
          </w:p>
          <w:p w14:paraId="7D4FB382" w14:textId="546AD70B" w:rsidR="00DD231D" w:rsidRDefault="00DD231D" w:rsidP="00C95370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Cambria"/>
                <w:bCs/>
                <w:sz w:val="24"/>
                <w:szCs w:val="24"/>
              </w:rPr>
              <w:t>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struktury </w:t>
            </w:r>
            <w:r w:rsidR="007F5C70">
              <w:rPr>
                <w:rFonts w:ascii="Cambria" w:hAnsi="Cambria" w:cs="Cambria"/>
                <w:bCs/>
                <w:sz w:val="24"/>
                <w:szCs w:val="24"/>
              </w:rPr>
              <w:t>zespołu w instytucjach różnego typu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;  z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 xml:space="preserve">aznajomienie się z procesem przygotowywania </w:t>
            </w:r>
            <w:r w:rsidR="007F5C70">
              <w:rPr>
                <w:rFonts w:ascii="Cambria" w:hAnsi="Cambria" w:cs="Cambria"/>
                <w:bCs/>
                <w:sz w:val="24"/>
                <w:szCs w:val="24"/>
              </w:rPr>
              <w:t xml:space="preserve">tekstu </w:t>
            </w:r>
            <w:r w:rsidR="00E7558D">
              <w:rPr>
                <w:rFonts w:ascii="Cambria" w:hAnsi="Cambria" w:cs="Cambria"/>
                <w:bCs/>
                <w:sz w:val="24"/>
                <w:szCs w:val="24"/>
              </w:rPr>
              <w:t>w danej instytucji (wydawnictwie/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portalu intern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etow</w:t>
            </w:r>
            <w:r w:rsidR="00E7558D">
              <w:rPr>
                <w:rFonts w:ascii="Cambria" w:hAnsi="Cambria" w:cs="Cambria"/>
                <w:bCs/>
                <w:sz w:val="24"/>
                <w:szCs w:val="24"/>
              </w:rPr>
              <w:t>ym/redakcji/działach reklamy/studio gier)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 xml:space="preserve">oznanie zasad opracowywania rozmaitych gatunków wypowiedzi oraz ich planowania w </w:t>
            </w:r>
            <w:r w:rsidR="00E7558D">
              <w:rPr>
                <w:rFonts w:ascii="Cambria" w:hAnsi="Cambria" w:cs="Cambria"/>
                <w:bCs/>
                <w:sz w:val="24"/>
                <w:szCs w:val="24"/>
              </w:rPr>
              <w:t>kontekście całego pisma/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portalu</w:t>
            </w:r>
            <w:r w:rsidR="00E7558D">
              <w:rPr>
                <w:rFonts w:ascii="Cambria" w:hAnsi="Cambria" w:cs="Cambria"/>
                <w:bCs/>
                <w:sz w:val="24"/>
                <w:szCs w:val="24"/>
              </w:rPr>
              <w:t>/witryny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 xml:space="preserve">oznanie metod pracy w zakresie dokumentowania opracowywanego tematu (praca w archiwum, korzystanie z internetowych baz danych, wywiady, sondaże opinii, </w:t>
            </w:r>
            <w:proofErr w:type="spellStart"/>
            <w:r w:rsidR="007F5C70">
              <w:rPr>
                <w:rFonts w:ascii="Cambria" w:hAnsi="Cambria" w:cs="Cambria"/>
                <w:bCs/>
                <w:sz w:val="24"/>
                <w:szCs w:val="24"/>
              </w:rPr>
              <w:t>research</w:t>
            </w:r>
            <w:proofErr w:type="spellEnd"/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 xml:space="preserve"> na miejscu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zdarzenia);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 xml:space="preserve">oznanie specjalistycznej terminologii i profesjonalnego słownictwa związanego z pracą w </w:t>
            </w:r>
            <w:r w:rsidR="007F5C70">
              <w:rPr>
                <w:rFonts w:ascii="Cambria" w:hAnsi="Cambria" w:cs="Cambria"/>
                <w:bCs/>
                <w:sz w:val="24"/>
                <w:szCs w:val="24"/>
              </w:rPr>
              <w:t xml:space="preserve">różnego typu instytucjach o profilu </w:t>
            </w:r>
            <w:r w:rsidR="00E7558D">
              <w:rPr>
                <w:rFonts w:ascii="Cambria" w:hAnsi="Cambria" w:cs="Cambria"/>
                <w:bCs/>
                <w:sz w:val="24"/>
                <w:szCs w:val="24"/>
              </w:rPr>
              <w:t>kreatywnego pisania i pisania użytkowego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. </w:t>
            </w:r>
          </w:p>
          <w:p w14:paraId="75A68400" w14:textId="1D7F0FBC" w:rsidR="00DD231D" w:rsidRDefault="00DD231D" w:rsidP="00C95370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Podejmowanie prac </w:t>
            </w:r>
            <w:r w:rsidR="007F5C70">
              <w:rPr>
                <w:rFonts w:ascii="Cambria" w:hAnsi="Cambria" w:cs="Cambria"/>
                <w:bCs/>
                <w:sz w:val="24"/>
                <w:szCs w:val="24"/>
              </w:rPr>
              <w:t>filologicznych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, w tym m.in.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porównywanie rozmaitych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redagowanie różnego typu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opracowywanie </w:t>
            </w:r>
            <w:proofErr w:type="spellStart"/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leadów</w:t>
            </w:r>
            <w:proofErr w:type="spellEnd"/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 do przygotowywanych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obmyślanie stosownych nagłówków do przygotowywanych tekstów, redagowanie krótkich recenzji (książka, film, teatr, muzyka),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zbieranie informacji źródłowych dla potrzeb opracowania konkretnego temat u (praca w archiwum, pozyskiwanie i weryfikacja danych z Internetu),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gromadzenie, przetwarzanie i porządkowanie informacji w związku z pracą nad </w:t>
            </w:r>
            <w:r w:rsidR="007F5C70">
              <w:rPr>
                <w:rFonts w:ascii="Cambria" w:hAnsi="Cambria" w:cs="Cambria"/>
                <w:bCs/>
                <w:sz w:val="24"/>
                <w:szCs w:val="24"/>
              </w:rPr>
              <w:t>różnego typu tekstami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przygotowywanie tekstów do serwisów informacyjnych www., przygotowywanie </w:t>
            </w:r>
            <w:r w:rsidR="00E7558D">
              <w:rPr>
                <w:rFonts w:ascii="Cambria" w:hAnsi="Cambria" w:cs="Cambria"/>
                <w:bCs/>
                <w:sz w:val="24"/>
                <w:szCs w:val="24"/>
              </w:rPr>
              <w:t>autorskich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="007F5C70" w:rsidRPr="004E3D9C">
              <w:rPr>
                <w:rFonts w:ascii="Cambria" w:hAnsi="Cambria" w:cs="Cambria"/>
                <w:bCs/>
                <w:sz w:val="24"/>
                <w:szCs w:val="24"/>
              </w:rPr>
              <w:t>mate</w:t>
            </w:r>
            <w:r w:rsidR="007F5C70">
              <w:rPr>
                <w:rFonts w:ascii="Cambria" w:hAnsi="Cambria" w:cs="Cambria"/>
                <w:bCs/>
                <w:sz w:val="24"/>
                <w:szCs w:val="24"/>
              </w:rPr>
              <w:t>riałów tekstowych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do porta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li </w:t>
            </w:r>
            <w:r w:rsidRPr="007A4307">
              <w:rPr>
                <w:rFonts w:ascii="Cambria" w:hAnsi="Cambria" w:cs="Cambria"/>
                <w:bCs/>
                <w:sz w:val="24"/>
                <w:szCs w:val="24"/>
              </w:rPr>
              <w:t>internetowych</w:t>
            </w:r>
            <w:r w:rsidR="007F5C70">
              <w:rPr>
                <w:rFonts w:ascii="Cambria" w:hAnsi="Cambria" w:cs="Cambria"/>
                <w:bCs/>
                <w:sz w:val="24"/>
                <w:szCs w:val="24"/>
              </w:rPr>
              <w:t>;</w:t>
            </w:r>
            <w:r w:rsidRPr="007A4307">
              <w:rPr>
                <w:rFonts w:ascii="Cambria" w:hAnsi="Cambria" w:cs="Cambria"/>
                <w:bCs/>
                <w:sz w:val="24"/>
                <w:szCs w:val="24"/>
              </w:rPr>
              <w:t xml:space="preserve"> adiustacja i korekta opracowywanych tekstów.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</w:p>
          <w:p w14:paraId="26432BE1" w14:textId="7051DB2F" w:rsidR="00DD231D" w:rsidRPr="004F1B35" w:rsidRDefault="00DD231D" w:rsidP="00391CEB">
            <w:pPr>
              <w:jc w:val="both"/>
              <w:rPr>
                <w:sz w:val="24"/>
                <w:szCs w:val="24"/>
              </w:rPr>
            </w:pPr>
            <w:r w:rsidRPr="007A4307">
              <w:rPr>
                <w:rFonts w:ascii="Cambria" w:hAnsi="Cambria"/>
                <w:sz w:val="24"/>
                <w:szCs w:val="24"/>
              </w:rPr>
              <w:t xml:space="preserve">Uczestniczenie </w:t>
            </w:r>
            <w:r w:rsidR="00E7558D">
              <w:rPr>
                <w:rFonts w:ascii="Cambria" w:hAnsi="Cambria"/>
                <w:sz w:val="24"/>
                <w:szCs w:val="24"/>
              </w:rPr>
              <w:t xml:space="preserve">w </w:t>
            </w:r>
            <w:r w:rsidR="007F5C70">
              <w:rPr>
                <w:rFonts w:ascii="Cambria" w:hAnsi="Cambria"/>
                <w:sz w:val="24"/>
                <w:szCs w:val="24"/>
              </w:rPr>
              <w:t xml:space="preserve">różnych formach aktywnej pracy z zakresu </w:t>
            </w:r>
            <w:r w:rsidR="00E7558D">
              <w:rPr>
                <w:rFonts w:ascii="Cambria" w:hAnsi="Cambria"/>
                <w:sz w:val="24"/>
                <w:szCs w:val="24"/>
              </w:rPr>
              <w:t>kreatywnego pisania</w:t>
            </w:r>
            <w:r w:rsidR="007F5C70">
              <w:rPr>
                <w:rFonts w:ascii="Cambria" w:hAnsi="Cambria"/>
                <w:sz w:val="24"/>
                <w:szCs w:val="24"/>
              </w:rPr>
              <w:t xml:space="preserve"> w instytucjach, w których odbywa się praktyka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  <w:r w:rsidRPr="00A40B4C">
              <w:rPr>
                <w:rFonts w:ascii="Cambria" w:hAnsi="Cambria"/>
                <w:sz w:val="24"/>
                <w:szCs w:val="24"/>
              </w:rPr>
              <w:t xml:space="preserve"> Zgłaszanie autorskich</w:t>
            </w:r>
            <w:r w:rsidR="007F5C70">
              <w:rPr>
                <w:rFonts w:ascii="Cambria" w:hAnsi="Cambria"/>
                <w:sz w:val="24"/>
                <w:szCs w:val="24"/>
              </w:rPr>
              <w:t xml:space="preserve"> propozycji</w:t>
            </w:r>
            <w:r w:rsidRPr="00A40B4C">
              <w:rPr>
                <w:rFonts w:ascii="Cambria" w:hAnsi="Cambria"/>
                <w:sz w:val="24"/>
                <w:szCs w:val="24"/>
              </w:rPr>
              <w:t xml:space="preserve"> tematów i ich realizacja. Analiza napisanych tekstów z wyznaczonym opiekunem z redakcji. Poszukiwanie </w:t>
            </w:r>
            <w:r w:rsidR="007F5C70">
              <w:rPr>
                <w:rFonts w:ascii="Cambria" w:hAnsi="Cambria"/>
                <w:sz w:val="24"/>
                <w:szCs w:val="24"/>
              </w:rPr>
              <w:t>nowych tematów</w:t>
            </w:r>
            <w:r w:rsidRPr="00A40B4C">
              <w:rPr>
                <w:rFonts w:ascii="Cambria" w:hAnsi="Cambria"/>
                <w:sz w:val="24"/>
                <w:szCs w:val="24"/>
              </w:rPr>
              <w:t xml:space="preserve"> na potrzeby </w:t>
            </w:r>
            <w:r w:rsidR="007F5C70">
              <w:rPr>
                <w:rFonts w:ascii="Cambria" w:hAnsi="Cambria"/>
                <w:sz w:val="24"/>
                <w:szCs w:val="24"/>
              </w:rPr>
              <w:t>instytucji</w:t>
            </w:r>
            <w:r w:rsidRPr="00A40B4C">
              <w:rPr>
                <w:rFonts w:ascii="Cambria" w:hAnsi="Cambria"/>
                <w:sz w:val="24"/>
                <w:szCs w:val="24"/>
              </w:rPr>
              <w:t xml:space="preserve">. </w:t>
            </w:r>
          </w:p>
        </w:tc>
      </w:tr>
      <w:tr w:rsidR="00DD231D" w:rsidRPr="004F1B35" w14:paraId="7D89BF99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8BF4A15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lastRenderedPageBreak/>
              <w:t>Laboratorium</w:t>
            </w:r>
          </w:p>
        </w:tc>
      </w:tr>
      <w:tr w:rsidR="00DD231D" w:rsidRPr="004F1B35" w14:paraId="0EC135AB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88844B9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6B2D3AA9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348709" w14:textId="77777777" w:rsidR="00DD231D" w:rsidRPr="004F1B35" w:rsidRDefault="00DD231D" w:rsidP="00C95370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DD231D" w:rsidRPr="004F1B35" w14:paraId="7571F5E2" w14:textId="77777777" w:rsidTr="00C9537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304FCB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</w:tbl>
    <w:p w14:paraId="2FF2E8D2" w14:textId="77777777" w:rsidR="00DD231D" w:rsidRPr="004F1B35" w:rsidRDefault="00DD231D" w:rsidP="00DD231D">
      <w:pPr>
        <w:rPr>
          <w:sz w:val="24"/>
          <w:szCs w:val="24"/>
        </w:rPr>
      </w:pPr>
    </w:p>
    <w:tbl>
      <w:tblPr>
        <w:tblW w:w="10055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"/>
        <w:gridCol w:w="2093"/>
        <w:gridCol w:w="355"/>
        <w:gridCol w:w="2095"/>
        <w:gridCol w:w="1401"/>
        <w:gridCol w:w="1519"/>
        <w:gridCol w:w="745"/>
        <w:gridCol w:w="1653"/>
        <w:gridCol w:w="147"/>
      </w:tblGrid>
      <w:tr w:rsidR="00DD231D" w:rsidRPr="004F1B35" w14:paraId="391325A8" w14:textId="77777777" w:rsidTr="00D52FC3"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94BC" w14:textId="11865960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88BEF9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7B98104A" w14:textId="77777777" w:rsidTr="00D52FC3"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9877A6" w14:textId="6A1F8559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  <w:r w:rsidR="00D52FC3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A32D813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</w:tr>
      <w:tr w:rsidR="00DD231D" w:rsidRPr="004F1B35" w14:paraId="4C2375A5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5DA5A" w14:textId="50ED53CF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  <w:r w:rsidR="00D52FC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865EB9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14:paraId="37ECC99B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14:paraId="11FF1674" w14:textId="77777777" w:rsidR="00DD231D" w:rsidRPr="004F1B35" w:rsidRDefault="00DD231D" w:rsidP="00C9537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14:paraId="020D1D23" w14:textId="77777777" w:rsidR="00DD231D" w:rsidRPr="00C8476D" w:rsidRDefault="00DD231D" w:rsidP="00C9537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D52FC3" w:rsidRPr="004F1B35" w14:paraId="7CC2B9FF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9689" w14:textId="48EE37A5" w:rsidR="00D52FC3" w:rsidRPr="004F1B35" w:rsidRDefault="00D52FC3" w:rsidP="00C95370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57DCEA" w14:textId="087A3D49" w:rsidR="00D52FC3" w:rsidRPr="004F1B35" w:rsidRDefault="00D52FC3" w:rsidP="00D52FC3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DD231D" w:rsidRPr="004F1B35" w14:paraId="6FE334D9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5220D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D7EE71" w14:textId="77777777" w:rsidR="00DD231D" w:rsidRPr="004F1B35" w:rsidRDefault="00DD231D" w:rsidP="00C95370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14:paraId="5AB99AF5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A6F53D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BEFD48B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2, 8</w:t>
            </w:r>
          </w:p>
        </w:tc>
      </w:tr>
      <w:tr w:rsidR="00DD231D" w:rsidRPr="004F1B35" w14:paraId="2F012805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7A8744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A40284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67194DC4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905C8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14:paraId="0A0FB751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F85E91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14:paraId="2E50A6B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9, 10, 11, 12, 13, 14</w:t>
            </w:r>
          </w:p>
        </w:tc>
      </w:tr>
      <w:tr w:rsidR="00DD231D" w:rsidRPr="004F1B35" w14:paraId="07E9970D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C93F61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Port</w:t>
            </w:r>
            <w:r w:rsidRPr="004F1B35">
              <w:rPr>
                <w:sz w:val="24"/>
                <w:szCs w:val="24"/>
              </w:rPr>
              <w:t>folio z samodzielnymi pracami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14AA6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0DF3E28A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5491E9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Pisemna ewaluacja własnej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6E565B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11, 13</w:t>
            </w:r>
          </w:p>
        </w:tc>
      </w:tr>
      <w:tr w:rsidR="00DD231D" w:rsidRPr="004F1B35" w14:paraId="2A374D5B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</w:trPr>
        <w:tc>
          <w:tcPr>
            <w:tcW w:w="82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4676D0" w14:textId="77777777" w:rsidR="00DD231D" w:rsidRPr="004F1B35" w:rsidRDefault="00DD231D" w:rsidP="00C95370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Indywidualna rozmowa</w:t>
            </w:r>
            <w:r>
              <w:rPr>
                <w:sz w:val="24"/>
                <w:szCs w:val="24"/>
              </w:rPr>
              <w:t xml:space="preserve"> z komisją</w:t>
            </w:r>
            <w:r w:rsidRPr="004F1B35">
              <w:rPr>
                <w:sz w:val="24"/>
                <w:szCs w:val="24"/>
              </w:rPr>
              <w:t xml:space="preserve"> (obejmująca mini-zadania zawodowe) podsumowująca odbytą praktykę.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48E9A0" w14:textId="77777777" w:rsidR="00DD231D" w:rsidRPr="004F1B35" w:rsidRDefault="00DD231D" w:rsidP="00C9537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14:paraId="7CDA9054" w14:textId="77777777" w:rsidTr="00D52FC3">
        <w:tblPrEx>
          <w:tblCellMar>
            <w:left w:w="108" w:type="dxa"/>
            <w:right w:w="108" w:type="dxa"/>
          </w:tblCellMar>
        </w:tblPrEx>
        <w:trPr>
          <w:gridBefore w:val="1"/>
          <w:wBefore w:w="47" w:type="dxa"/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9F78AC" w14:textId="77777777" w:rsidR="00DD231D" w:rsidRPr="004F1B35" w:rsidRDefault="00DD231D" w:rsidP="00C95370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Forma i warunki zaliczenia</w:t>
            </w:r>
          </w:p>
          <w:p w14:paraId="4EE52571" w14:textId="77777777" w:rsidR="00DD231D" w:rsidRPr="004F1B35" w:rsidRDefault="00DD231D" w:rsidP="00C95370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A3A6A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Warunkiem zaliczenia jest odbycie przewidzianej liczby godzin praktyki</w:t>
            </w:r>
            <w:r>
              <w:rPr>
                <w:sz w:val="24"/>
                <w:szCs w:val="24"/>
              </w:rPr>
              <w:t xml:space="preserve">. </w:t>
            </w:r>
            <w:r w:rsidRPr="00862CF9">
              <w:rPr>
                <w:sz w:val="24"/>
                <w:szCs w:val="24"/>
              </w:rPr>
              <w:t>Zaliczenie praktyki odbywa się przed komisją powołaną przez dyrektora instytutu. Podstawą zaliczenia praktyki jest:</w:t>
            </w:r>
          </w:p>
          <w:p w14:paraId="19FFD099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1.    poświadczenie odbycia praktyki zawodowej, wystawione przez zakład pracy;</w:t>
            </w:r>
          </w:p>
          <w:p w14:paraId="05F23A21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2.    sporządzone przez studenta sprawozdanie z praktyki, którego załącznikiem jest dziennik praktyki poświadczony przez ZOPZ; sprawozdanie ocenia UOPZ - waga 0,1;</w:t>
            </w:r>
          </w:p>
          <w:p w14:paraId="38ACAE79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3.    ocena przebiegu praktyki wystawiona przez UOPZ</w:t>
            </w:r>
            <w:r>
              <w:rPr>
                <w:sz w:val="24"/>
                <w:szCs w:val="24"/>
              </w:rPr>
              <w:t xml:space="preserve"> na podstawie złożonej dokumentacji</w:t>
            </w:r>
            <w:r w:rsidRPr="00862CF9">
              <w:rPr>
                <w:sz w:val="24"/>
                <w:szCs w:val="24"/>
              </w:rPr>
              <w:t xml:space="preserve"> – waga 0,2;</w:t>
            </w:r>
          </w:p>
          <w:p w14:paraId="53AE316C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4.    ocena przebiegu praktyki wystawiona przez ZOPZ – waga 0,3;</w:t>
            </w:r>
          </w:p>
          <w:p w14:paraId="5CAAD16D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5.    egzamin końcowy - rozwiązanie mini zadań zawodowych – waga 0,4.</w:t>
            </w:r>
          </w:p>
          <w:p w14:paraId="20313098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14:paraId="1A220393" w14:textId="77777777" w:rsidR="00862CF9" w:rsidRPr="00862CF9" w:rsidRDefault="00862CF9" w:rsidP="0086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2CF9">
              <w:rPr>
                <w:sz w:val="24"/>
                <w:szCs w:val="24"/>
              </w:rPr>
              <w:t>Ocena końcowa z praktyki zawodowej jest wyznaczana jako suma iloczynów ocen cząstkowych i ich współczynników wagowych.</w:t>
            </w:r>
          </w:p>
          <w:p w14:paraId="25EFD567" w14:textId="77777777" w:rsidR="00DD231D" w:rsidRPr="004F1B35" w:rsidRDefault="00DD231D" w:rsidP="00C95370">
            <w:pPr>
              <w:jc w:val="both"/>
              <w:rPr>
                <w:sz w:val="24"/>
                <w:szCs w:val="24"/>
              </w:rPr>
            </w:pPr>
          </w:p>
        </w:tc>
      </w:tr>
      <w:tr w:rsidR="00D52FC3" w:rsidRPr="008D4BE7" w14:paraId="499E5380" w14:textId="77777777" w:rsidTr="00D52FC3">
        <w:trPr>
          <w:gridAfter w:val="1"/>
          <w:wAfter w:w="147" w:type="dxa"/>
        </w:trPr>
        <w:tc>
          <w:tcPr>
            <w:tcW w:w="9908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14:paraId="27C3B375" w14:textId="77777777" w:rsidR="00D52FC3" w:rsidRPr="008D4BE7" w:rsidRDefault="00D52FC3" w:rsidP="00D72C50">
            <w:pPr>
              <w:jc w:val="center"/>
              <w:rPr>
                <w:b/>
              </w:rPr>
            </w:pPr>
          </w:p>
          <w:p w14:paraId="19C84C33" w14:textId="77777777" w:rsidR="00D52FC3" w:rsidRPr="00742916" w:rsidRDefault="00D52FC3" w:rsidP="00D72C5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41FF8F3" w14:textId="77777777" w:rsidR="00D52FC3" w:rsidRPr="008D4BE7" w:rsidRDefault="00D52FC3" w:rsidP="00D72C50">
            <w:pPr>
              <w:jc w:val="center"/>
              <w:rPr>
                <w:b/>
              </w:rPr>
            </w:pPr>
          </w:p>
        </w:tc>
      </w:tr>
      <w:tr w:rsidR="00D52FC3" w:rsidRPr="00742916" w14:paraId="5A2CD5C1" w14:textId="77777777" w:rsidTr="00D52FC3">
        <w:trPr>
          <w:gridAfter w:val="1"/>
          <w:wAfter w:w="147" w:type="dxa"/>
          <w:trHeight w:val="263"/>
        </w:trPr>
        <w:tc>
          <w:tcPr>
            <w:tcW w:w="4590" w:type="dxa"/>
            <w:gridSpan w:val="4"/>
            <w:vMerge w:val="restart"/>
            <w:tcBorders>
              <w:top w:val="single" w:sz="4" w:space="0" w:color="auto"/>
            </w:tcBorders>
          </w:tcPr>
          <w:p w14:paraId="59F62B71" w14:textId="77777777" w:rsidR="00D52FC3" w:rsidRDefault="00D52FC3" w:rsidP="00D72C50">
            <w:pPr>
              <w:jc w:val="center"/>
              <w:rPr>
                <w:sz w:val="24"/>
                <w:szCs w:val="24"/>
              </w:rPr>
            </w:pPr>
          </w:p>
          <w:p w14:paraId="53ED7500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</w:tcBorders>
          </w:tcPr>
          <w:p w14:paraId="57AE70DE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52FC3" w:rsidRPr="00691908" w14:paraId="4530530A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vMerge/>
          </w:tcPr>
          <w:p w14:paraId="0511368B" w14:textId="77777777" w:rsidR="00D52FC3" w:rsidRPr="00742916" w:rsidRDefault="00D52FC3" w:rsidP="00D72C50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066156B" w14:textId="77777777" w:rsidR="00D52FC3" w:rsidRPr="00BC3779" w:rsidRDefault="00D52FC3" w:rsidP="00D72C5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7504FB5" w14:textId="77777777" w:rsidR="00D52FC3" w:rsidRPr="00BC3779" w:rsidRDefault="00D52FC3" w:rsidP="00D72C5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2"/>
          </w:tcPr>
          <w:p w14:paraId="0F0EC88C" w14:textId="77777777" w:rsidR="00D52FC3" w:rsidRPr="00691908" w:rsidRDefault="00D52FC3" w:rsidP="00D72C50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52FC3" w:rsidRPr="00742916" w14:paraId="7D638ABC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69EE789A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C95A134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56525C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71A260AC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1E7E528B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6ECE4FFF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BDFD3A8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4C7D522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114851FF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32A3F590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6F316D18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6332050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519" w:type="dxa"/>
          </w:tcPr>
          <w:p w14:paraId="026B7AC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2398" w:type="dxa"/>
            <w:gridSpan w:val="2"/>
          </w:tcPr>
          <w:p w14:paraId="7052C6D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5B039DA3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71067A8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B6589C6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9" w:type="dxa"/>
          </w:tcPr>
          <w:p w14:paraId="7163406D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98" w:type="dxa"/>
            <w:gridSpan w:val="2"/>
          </w:tcPr>
          <w:p w14:paraId="07AB8B17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4434E32E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34C35D78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5E5839C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0F6C84C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8" w:type="dxa"/>
            <w:gridSpan w:val="2"/>
          </w:tcPr>
          <w:p w14:paraId="666ED02B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14CEB49D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3BFC2238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2B99542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49FF9C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  <w:gridSpan w:val="2"/>
          </w:tcPr>
          <w:p w14:paraId="783E9B0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76FBF73C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58F3A6C0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6510B0A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E2138B4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  <w:gridSpan w:val="2"/>
          </w:tcPr>
          <w:p w14:paraId="1B892277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08891EAE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3B48A7FE" w14:textId="77777777" w:rsidR="00D52FC3" w:rsidRPr="00742916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D618407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112E8B1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gridSpan w:val="2"/>
          </w:tcPr>
          <w:p w14:paraId="5D75BAB8" w14:textId="77777777" w:rsidR="00D52FC3" w:rsidRPr="00742916" w:rsidRDefault="00D52FC3" w:rsidP="00D72C50">
            <w:pPr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2BBBDA11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</w:tcPr>
          <w:p w14:paraId="0F6ABA07" w14:textId="77777777" w:rsidR="00D52FC3" w:rsidRPr="00742916" w:rsidRDefault="00D52FC3" w:rsidP="00D72C5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C6F5698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519" w:type="dxa"/>
          </w:tcPr>
          <w:p w14:paraId="2659B39A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2398" w:type="dxa"/>
            <w:gridSpan w:val="2"/>
          </w:tcPr>
          <w:p w14:paraId="5A4BDF21" w14:textId="77777777" w:rsidR="00D52FC3" w:rsidRPr="00742916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52FC3" w:rsidRPr="00742916" w14:paraId="41E0E428" w14:textId="77777777" w:rsidTr="00D52FC3">
        <w:trPr>
          <w:gridAfter w:val="1"/>
          <w:wAfter w:w="147" w:type="dxa"/>
          <w:trHeight w:val="236"/>
        </w:trPr>
        <w:tc>
          <w:tcPr>
            <w:tcW w:w="4590" w:type="dxa"/>
            <w:gridSpan w:val="4"/>
            <w:shd w:val="clear" w:color="auto" w:fill="C0C0C0"/>
          </w:tcPr>
          <w:p w14:paraId="60A99949" w14:textId="77777777" w:rsidR="00D52FC3" w:rsidRPr="00742916" w:rsidRDefault="00D52FC3" w:rsidP="00D72C5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4"/>
            <w:shd w:val="clear" w:color="auto" w:fill="C0C0C0"/>
          </w:tcPr>
          <w:p w14:paraId="656A80ED" w14:textId="77777777" w:rsidR="00D52FC3" w:rsidRPr="00742916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D52FC3" w:rsidRPr="00742916" w14:paraId="0B83121F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shd w:val="clear" w:color="auto" w:fill="C0C0C0"/>
          </w:tcPr>
          <w:p w14:paraId="6B9DA71F" w14:textId="77777777" w:rsidR="00D52FC3" w:rsidRPr="00C75B65" w:rsidRDefault="00D52FC3" w:rsidP="00D72C5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4"/>
            <w:tcBorders>
              <w:bottom w:val="single" w:sz="4" w:space="0" w:color="000000"/>
            </w:tcBorders>
            <w:shd w:val="clear" w:color="auto" w:fill="C0C0C0"/>
          </w:tcPr>
          <w:p w14:paraId="1A21533D" w14:textId="77777777" w:rsidR="00D52FC3" w:rsidRPr="00742916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D52FC3" w:rsidRPr="00A852DC" w14:paraId="44860181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tcBorders>
              <w:right w:val="single" w:sz="12" w:space="0" w:color="000000"/>
            </w:tcBorders>
            <w:shd w:val="clear" w:color="auto" w:fill="C0C0C0"/>
          </w:tcPr>
          <w:p w14:paraId="3E5AE343" w14:textId="77777777" w:rsidR="00D52FC3" w:rsidRPr="00A852DC" w:rsidRDefault="00D52FC3" w:rsidP="00D72C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FCD5D6D" w14:textId="77777777" w:rsidR="00D52FC3" w:rsidRPr="00A852DC" w:rsidRDefault="00D52FC3" w:rsidP="00D72C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52FC3" w:rsidRPr="00192C60" w14:paraId="6A447E52" w14:textId="77777777" w:rsidTr="00D52FC3">
        <w:trPr>
          <w:gridAfter w:val="1"/>
          <w:wAfter w:w="147" w:type="dxa"/>
          <w:trHeight w:val="262"/>
        </w:trPr>
        <w:tc>
          <w:tcPr>
            <w:tcW w:w="4590" w:type="dxa"/>
            <w:gridSpan w:val="4"/>
            <w:tcBorders>
              <w:right w:val="single" w:sz="12" w:space="0" w:color="000000"/>
            </w:tcBorders>
            <w:shd w:val="clear" w:color="auto" w:fill="C0C0C0"/>
          </w:tcPr>
          <w:p w14:paraId="63F482B6" w14:textId="77777777" w:rsidR="00D52FC3" w:rsidRPr="00742916" w:rsidRDefault="00D52FC3" w:rsidP="00D72C5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6475995" w14:textId="77777777" w:rsidR="00D52FC3" w:rsidRPr="00192C60" w:rsidRDefault="00D52FC3" w:rsidP="00D72C5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92C60">
              <w:rPr>
                <w:b/>
                <w:bCs/>
                <w:sz w:val="24"/>
                <w:szCs w:val="24"/>
              </w:rPr>
              <w:t>15,6</w:t>
            </w:r>
          </w:p>
        </w:tc>
      </w:tr>
    </w:tbl>
    <w:p w14:paraId="3DAB9E6E" w14:textId="77777777" w:rsidR="00DD231D" w:rsidRPr="004F1B35" w:rsidRDefault="00DD231D" w:rsidP="004F1B35">
      <w:pPr>
        <w:rPr>
          <w:sz w:val="24"/>
          <w:szCs w:val="24"/>
        </w:rPr>
      </w:pPr>
    </w:p>
    <w:sectPr w:rsidR="00DD231D" w:rsidRPr="004F1B35" w:rsidSect="00D52FC3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39F45" w14:textId="77777777" w:rsidR="00D52FC3" w:rsidRDefault="00D52FC3" w:rsidP="00D52FC3">
      <w:r>
        <w:separator/>
      </w:r>
    </w:p>
  </w:endnote>
  <w:endnote w:type="continuationSeparator" w:id="0">
    <w:p w14:paraId="568611B6" w14:textId="77777777" w:rsidR="00D52FC3" w:rsidRDefault="00D52FC3" w:rsidP="00D5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B5FF8" w14:textId="77777777" w:rsidR="00D52FC3" w:rsidRDefault="00D52FC3" w:rsidP="00D52FC3">
      <w:r>
        <w:separator/>
      </w:r>
    </w:p>
  </w:footnote>
  <w:footnote w:type="continuationSeparator" w:id="0">
    <w:p w14:paraId="311B4FCD" w14:textId="77777777" w:rsidR="00D52FC3" w:rsidRDefault="00D52FC3" w:rsidP="00D52FC3">
      <w:r>
        <w:continuationSeparator/>
      </w:r>
    </w:p>
  </w:footnote>
  <w:footnote w:id="1">
    <w:p w14:paraId="25D52B51" w14:textId="77777777" w:rsidR="00D52FC3" w:rsidRDefault="00D52FC3" w:rsidP="00D52FC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180249A" w14:textId="77777777" w:rsidR="00D52FC3" w:rsidRDefault="00D52FC3" w:rsidP="00D52FC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0AEFDC8" w14:textId="77777777" w:rsidR="00D52FC3" w:rsidRDefault="00D52FC3" w:rsidP="00D52FC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A4401"/>
    <w:multiLevelType w:val="hybridMultilevel"/>
    <w:tmpl w:val="D9CE77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9908144">
    <w:abstractNumId w:val="0"/>
  </w:num>
  <w:num w:numId="2" w16cid:durableId="1860972764">
    <w:abstractNumId w:val="0"/>
  </w:num>
  <w:num w:numId="3" w16cid:durableId="164444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4D2"/>
    <w:rsid w:val="000004CD"/>
    <w:rsid w:val="000A6097"/>
    <w:rsid w:val="000B22D2"/>
    <w:rsid w:val="000B48E5"/>
    <w:rsid w:val="000C215D"/>
    <w:rsid w:val="000F7F36"/>
    <w:rsid w:val="00145E45"/>
    <w:rsid w:val="0014789F"/>
    <w:rsid w:val="00157705"/>
    <w:rsid w:val="00163734"/>
    <w:rsid w:val="001C599B"/>
    <w:rsid w:val="002628AE"/>
    <w:rsid w:val="00265247"/>
    <w:rsid w:val="002F2385"/>
    <w:rsid w:val="00323E20"/>
    <w:rsid w:val="00324131"/>
    <w:rsid w:val="00333843"/>
    <w:rsid w:val="00334002"/>
    <w:rsid w:val="0034036A"/>
    <w:rsid w:val="00354C31"/>
    <w:rsid w:val="00375824"/>
    <w:rsid w:val="003843FA"/>
    <w:rsid w:val="00391CEB"/>
    <w:rsid w:val="003E0812"/>
    <w:rsid w:val="00445117"/>
    <w:rsid w:val="00457347"/>
    <w:rsid w:val="004A4FF6"/>
    <w:rsid w:val="004F1B35"/>
    <w:rsid w:val="005056D0"/>
    <w:rsid w:val="00505F87"/>
    <w:rsid w:val="005336CE"/>
    <w:rsid w:val="00583FCA"/>
    <w:rsid w:val="005B5A06"/>
    <w:rsid w:val="005D4333"/>
    <w:rsid w:val="005E0684"/>
    <w:rsid w:val="00641213"/>
    <w:rsid w:val="006422CE"/>
    <w:rsid w:val="00664A46"/>
    <w:rsid w:val="00666760"/>
    <w:rsid w:val="00677C4A"/>
    <w:rsid w:val="0068600D"/>
    <w:rsid w:val="006904A6"/>
    <w:rsid w:val="006C7F90"/>
    <w:rsid w:val="00715953"/>
    <w:rsid w:val="0076140F"/>
    <w:rsid w:val="00776FF6"/>
    <w:rsid w:val="007F5C70"/>
    <w:rsid w:val="00802C44"/>
    <w:rsid w:val="00860A08"/>
    <w:rsid w:val="00862CF9"/>
    <w:rsid w:val="00864370"/>
    <w:rsid w:val="00884EB3"/>
    <w:rsid w:val="008B27FA"/>
    <w:rsid w:val="008D48C1"/>
    <w:rsid w:val="008F28BF"/>
    <w:rsid w:val="00923CB0"/>
    <w:rsid w:val="00935543"/>
    <w:rsid w:val="0095129C"/>
    <w:rsid w:val="00951A6F"/>
    <w:rsid w:val="00962C59"/>
    <w:rsid w:val="00971F31"/>
    <w:rsid w:val="009759A3"/>
    <w:rsid w:val="00976541"/>
    <w:rsid w:val="00983C1F"/>
    <w:rsid w:val="009A4BE9"/>
    <w:rsid w:val="009C5744"/>
    <w:rsid w:val="009D024C"/>
    <w:rsid w:val="009D5FD9"/>
    <w:rsid w:val="00A35DEB"/>
    <w:rsid w:val="00A46C72"/>
    <w:rsid w:val="00A749D0"/>
    <w:rsid w:val="00AD53A7"/>
    <w:rsid w:val="00B36171"/>
    <w:rsid w:val="00B3697E"/>
    <w:rsid w:val="00B67341"/>
    <w:rsid w:val="00B9652E"/>
    <w:rsid w:val="00BA1FAC"/>
    <w:rsid w:val="00BB63CC"/>
    <w:rsid w:val="00C130C2"/>
    <w:rsid w:val="00C8476D"/>
    <w:rsid w:val="00C95370"/>
    <w:rsid w:val="00D50010"/>
    <w:rsid w:val="00D52FC3"/>
    <w:rsid w:val="00DA0492"/>
    <w:rsid w:val="00DB2FB5"/>
    <w:rsid w:val="00DC034C"/>
    <w:rsid w:val="00DD231D"/>
    <w:rsid w:val="00DE7F62"/>
    <w:rsid w:val="00DF3221"/>
    <w:rsid w:val="00DF4140"/>
    <w:rsid w:val="00E1454B"/>
    <w:rsid w:val="00E17201"/>
    <w:rsid w:val="00E517AC"/>
    <w:rsid w:val="00E7558D"/>
    <w:rsid w:val="00EB3603"/>
    <w:rsid w:val="00ED4D7E"/>
    <w:rsid w:val="00F145A1"/>
    <w:rsid w:val="00F17F67"/>
    <w:rsid w:val="00F764D2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E2A67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F1B35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62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62CF9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FC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F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52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3129</Words>
  <Characters>18777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21863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34</cp:revision>
  <dcterms:created xsi:type="dcterms:W3CDTF">2024-06-17T22:43:00Z</dcterms:created>
  <dcterms:modified xsi:type="dcterms:W3CDTF">2024-06-19T18:28:00Z</dcterms:modified>
</cp:coreProperties>
</file>